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DEAD" w14:textId="74FA231E" w:rsidR="009F035B" w:rsidRDefault="00117C6D">
      <w:r>
        <w:rPr>
          <w:noProof/>
        </w:rPr>
        <w:drawing>
          <wp:anchor distT="0" distB="0" distL="0" distR="0" simplePos="0" relativeHeight="251659264" behindDoc="1" locked="0" layoutInCell="1" hidden="0" allowOverlap="1" wp14:anchorId="782DE5FE" wp14:editId="149307A3">
            <wp:simplePos x="0" y="0"/>
            <wp:positionH relativeFrom="margin">
              <wp:align>center</wp:align>
            </wp:positionH>
            <wp:positionV relativeFrom="paragraph">
              <wp:posOffset>-786130</wp:posOffset>
            </wp:positionV>
            <wp:extent cx="6647375" cy="1990725"/>
            <wp:effectExtent l="0" t="0" r="1270" b="0"/>
            <wp:wrapNone/>
            <wp:docPr id="9" name="image1.jpg" descr="A screen shot of a compu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jpg" descr="A screen shot of a computer&#10;&#10;Description automatically generated"/>
                    <pic:cNvPicPr preferRelativeResize="0"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5" t="26940" r="-333" b="-1782"/>
                    <a:stretch/>
                  </pic:blipFill>
                  <pic:spPr bwMode="auto">
                    <a:xfrm>
                      <a:off x="0" y="0"/>
                      <a:ext cx="6647375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252FC" w14:textId="041D595E" w:rsidR="009F035B" w:rsidRDefault="009F035B"/>
    <w:p w14:paraId="3EE679F8" w14:textId="6A727122" w:rsidR="009F035B" w:rsidRDefault="009F035B"/>
    <w:p w14:paraId="3923657D" w14:textId="45FFEAC5" w:rsidR="009F035B" w:rsidRDefault="009F035B"/>
    <w:p w14:paraId="3697E8BC" w14:textId="77777777" w:rsidR="00D63B28" w:rsidRDefault="00D63B28" w:rsidP="00D63B28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2B746DF" w14:textId="77777777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in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n-US"/>
        </w:rPr>
        <w:t>Vacancy type</w:t>
      </w:r>
    </w:p>
    <w:p w14:paraId="1031FB1A" w14:textId="09AE7719" w:rsidR="005E48B1" w:rsidRDefault="005E48B1" w:rsidP="00CB6B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inorEastAsia" w:hAnsi="Calibri" w:cs="Calibri"/>
          <w:color w:val="000000"/>
          <w:sz w:val="22"/>
          <w:szCs w:val="22"/>
        </w:rPr>
      </w:pP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 xml:space="preserve">Level </w:t>
      </w:r>
      <w:r w:rsidR="00EC2EB8"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2</w:t>
      </w: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 xml:space="preserve"> TA vacancy</w:t>
      </w:r>
    </w:p>
    <w:p w14:paraId="008E6D67" w14:textId="50B3716C" w:rsidR="005E48B1" w:rsidRDefault="005E48B1" w:rsidP="00CB6B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inorEastAsia" w:hAnsi="Calibri" w:cs="Calibri"/>
          <w:color w:val="000000"/>
          <w:sz w:val="22"/>
          <w:szCs w:val="22"/>
        </w:rPr>
      </w:pP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3</w:t>
      </w:r>
      <w:r w:rsidR="00EC2EB8"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2.5</w:t>
      </w: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 xml:space="preserve"> hours per week.</w:t>
      </w:r>
    </w:p>
    <w:p w14:paraId="28078B5D" w14:textId="0EB0C33C" w:rsidR="00F76B7A" w:rsidRDefault="005E48B1" w:rsidP="00CB6B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inorEastAsia" w:hAnsi="Calibri" w:cs="Calibri"/>
          <w:color w:val="000000"/>
          <w:sz w:val="22"/>
          <w:szCs w:val="22"/>
        </w:rPr>
      </w:pPr>
      <w:r w:rsidRPr="190BDAE1">
        <w:rPr>
          <w:rStyle w:val="eop"/>
          <w:rFonts w:ascii="Calibri" w:eastAsiaTheme="minorEastAsia" w:hAnsi="Calibri" w:cs="Calibri"/>
          <w:color w:val="000000" w:themeColor="text1"/>
          <w:sz w:val="22"/>
          <w:szCs w:val="22"/>
        </w:rPr>
        <w:t>Term time only</w:t>
      </w:r>
      <w:r w:rsidR="00EC2EB8" w:rsidRPr="190BDAE1">
        <w:rPr>
          <w:rStyle w:val="eop"/>
          <w:rFonts w:ascii="Calibri" w:eastAsiaTheme="minorEastAsia" w:hAnsi="Calibri" w:cs="Calibri"/>
          <w:color w:val="000000" w:themeColor="text1"/>
          <w:sz w:val="22"/>
          <w:szCs w:val="22"/>
        </w:rPr>
        <w:t xml:space="preserve"> + 1 week</w:t>
      </w:r>
    </w:p>
    <w:p w14:paraId="55EB30F8" w14:textId="5B7CF397" w:rsidR="00EC2EB8" w:rsidRDefault="001314E1" w:rsidP="00CB6B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Style w:val="eop"/>
          <w:rFonts w:ascii="Calibri" w:eastAsiaTheme="minorEastAsia" w:hAnsi="Calibri" w:cs="Calibri"/>
          <w:color w:val="000000" w:themeColor="text1"/>
          <w:sz w:val="22"/>
          <w:szCs w:val="22"/>
        </w:rPr>
        <w:t xml:space="preserve">Start </w:t>
      </w:r>
      <w:r w:rsidR="008C0E22">
        <w:rPr>
          <w:rStyle w:val="eop"/>
          <w:rFonts w:ascii="Calibri" w:eastAsiaTheme="minorEastAsia" w:hAnsi="Calibri" w:cs="Calibri"/>
          <w:color w:val="000000" w:themeColor="text1"/>
          <w:sz w:val="22"/>
          <w:szCs w:val="22"/>
        </w:rPr>
        <w:t>date</w:t>
      </w:r>
      <w:r w:rsidR="00445B15">
        <w:rPr>
          <w:rStyle w:val="eop"/>
          <w:rFonts w:ascii="Calibri" w:eastAsiaTheme="minorEastAsia" w:hAnsi="Calibri" w:cs="Calibri"/>
          <w:color w:val="000000" w:themeColor="text1"/>
          <w:sz w:val="22"/>
          <w:szCs w:val="22"/>
        </w:rPr>
        <w:t>: As soon as possible</w:t>
      </w:r>
    </w:p>
    <w:p w14:paraId="66B92660" w14:textId="2C582998" w:rsidR="0099047F" w:rsidRDefault="0099047F" w:rsidP="00CB6B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inorEastAsia" w:hAnsi="Calibri" w:cs="Calibri"/>
          <w:color w:val="000000"/>
          <w:sz w:val="22"/>
          <w:szCs w:val="22"/>
        </w:rPr>
      </w:pPr>
      <w:r>
        <w:rPr>
          <w:rStyle w:val="eop"/>
          <w:rFonts w:ascii="Calibri" w:eastAsiaTheme="minorEastAsia" w:hAnsi="Calibri" w:cs="Calibri"/>
          <w:color w:val="000000" w:themeColor="text1"/>
          <w:sz w:val="22"/>
          <w:szCs w:val="22"/>
        </w:rPr>
        <w:t xml:space="preserve">Fixed Term – initially </w:t>
      </w:r>
      <w:r w:rsidR="003C3C5B">
        <w:rPr>
          <w:rStyle w:val="eop"/>
          <w:rFonts w:ascii="Calibri" w:eastAsiaTheme="minorEastAsia" w:hAnsi="Calibri" w:cs="Calibri"/>
          <w:color w:val="000000" w:themeColor="text1"/>
          <w:sz w:val="22"/>
          <w:szCs w:val="22"/>
        </w:rPr>
        <w:t>until August 2026</w:t>
      </w:r>
    </w:p>
    <w:p w14:paraId="5928C51C" w14:textId="72B647BE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 </w:t>
      </w:r>
    </w:p>
    <w:p w14:paraId="0C1EA45B" w14:textId="77777777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n-US"/>
        </w:rPr>
        <w:t>Salary</w:t>
      </w: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 </w:t>
      </w:r>
    </w:p>
    <w:p w14:paraId="4199A335" w14:textId="5006A581" w:rsidR="007F306F" w:rsidRDefault="005E48B1" w:rsidP="00CB6B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Grade </w:t>
      </w:r>
      <w:r w:rsidR="00EC2EB8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4</w:t>
      </w:r>
      <w:r w:rsidR="007F306F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(Point </w:t>
      </w:r>
      <w:r w:rsidR="00EC2EB8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6-7 </w:t>
      </w:r>
      <w:r w:rsidR="007F306F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Depending on experience)</w:t>
      </w:r>
    </w:p>
    <w:p w14:paraId="5EFA9483" w14:textId="1C534563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 </w:t>
      </w:r>
    </w:p>
    <w:p w14:paraId="4E205888" w14:textId="77777777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n-US"/>
        </w:rPr>
        <w:t>Location</w:t>
      </w: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 </w:t>
      </w:r>
    </w:p>
    <w:p w14:paraId="2E53265F" w14:textId="77777777" w:rsidR="007F306F" w:rsidRDefault="007F306F" w:rsidP="00CB6B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Meadowside Primary School</w:t>
      </w:r>
    </w:p>
    <w:p w14:paraId="07C58F79" w14:textId="77777777" w:rsidR="007F306F" w:rsidRDefault="007F306F" w:rsidP="00CB6B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Clough Avenue</w:t>
      </w:r>
    </w:p>
    <w:p w14:paraId="129F617D" w14:textId="77777777" w:rsidR="007F306F" w:rsidRDefault="007F306F" w:rsidP="00CB6B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Warrington</w:t>
      </w:r>
    </w:p>
    <w:p w14:paraId="7BC0A280" w14:textId="77777777" w:rsidR="007F306F" w:rsidRDefault="007F306F" w:rsidP="00CB6B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WA2 9PH</w:t>
      </w:r>
    </w:p>
    <w:p w14:paraId="2CD00DBB" w14:textId="6FC5364A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 </w:t>
      </w:r>
    </w:p>
    <w:p w14:paraId="44AB9CAB" w14:textId="72D8F385" w:rsidR="00CB6BEA" w:rsidRDefault="00CB6BEA" w:rsidP="6635A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635ABC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Closing Date:</w:t>
      </w:r>
      <w:r w:rsidRPr="6635ABC2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="00895020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15</w:t>
      </w:r>
      <w:r w:rsidR="34F9B5BE" w:rsidRPr="6635ABC2">
        <w:rPr>
          <w:rStyle w:val="normaltextrun"/>
          <w:rFonts w:ascii="Calibri" w:hAnsi="Calibri" w:cs="Calibri"/>
          <w:color w:val="000000" w:themeColor="text1"/>
          <w:sz w:val="22"/>
          <w:szCs w:val="22"/>
          <w:vertAlign w:val="superscript"/>
          <w:lang w:val="en-US"/>
        </w:rPr>
        <w:t>th</w:t>
      </w:r>
      <w:r w:rsidR="34F9B5BE" w:rsidRPr="6635ABC2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="00F66806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January</w:t>
      </w:r>
      <w:r w:rsidR="34F9B5BE" w:rsidRPr="6635ABC2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202</w:t>
      </w:r>
      <w:r w:rsidR="00F66806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6</w:t>
      </w:r>
    </w:p>
    <w:p w14:paraId="06A62EE1" w14:textId="77777777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 </w:t>
      </w:r>
    </w:p>
    <w:p w14:paraId="306130A7" w14:textId="77777777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inorEastAsia" w:hAnsi="Calibri" w:cs="Calibri"/>
          <w:color w:val="000000"/>
          <w:sz w:val="16"/>
          <w:szCs w:val="16"/>
        </w:rPr>
        <w:t> </w:t>
      </w:r>
    </w:p>
    <w:p w14:paraId="382C8481" w14:textId="184AC400" w:rsidR="007F306F" w:rsidRPr="007F306F" w:rsidRDefault="00CB6BEA" w:rsidP="00CB6BE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n-US"/>
        </w:rPr>
        <w:t>Headteacher: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="007F306F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Mrs Claire Curtis</w:t>
      </w:r>
    </w:p>
    <w:p w14:paraId="1F4F7189" w14:textId="03F8C822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Tel: 01925 </w:t>
      </w:r>
      <w:r w:rsidR="007F306F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632705</w:t>
      </w:r>
    </w:p>
    <w:p w14:paraId="45C36372" w14:textId="77777777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 </w:t>
      </w:r>
    </w:p>
    <w:p w14:paraId="73CADB9C" w14:textId="6F9352A4" w:rsidR="00CB6BEA" w:rsidRDefault="00CB6BEA" w:rsidP="5F0FB0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The Governors would like to appoint an inspirational and dedicated teach</w:t>
      </w:r>
      <w:r w:rsidR="005F148B"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ing assistant</w:t>
      </w:r>
      <w:r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to join an excellent team of staff committed to providing learning opportunities to the highest standards.</w:t>
      </w:r>
      <w:r w:rsidR="009168BF"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The level 2 TA role will be working predominately within our </w:t>
      </w:r>
      <w:r w:rsidR="37E29787"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KS1 Designated </w:t>
      </w:r>
      <w:r w:rsidR="009168BF"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P</w:t>
      </w:r>
      <w:r w:rsidR="28A360DA"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rovision</w:t>
      </w:r>
      <w:r w:rsidR="009168BF"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</w:p>
    <w:p w14:paraId="4857EFA6" w14:textId="72E514CC" w:rsidR="00CB6BEA" w:rsidRDefault="00C961E7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Meadowside </w:t>
      </w:r>
      <w:r w:rsidR="00CB6BEA">
        <w:rPr>
          <w:rStyle w:val="normaltextrun"/>
          <w:rFonts w:ascii="Calibri" w:hAnsi="Calibri" w:cs="Calibri"/>
          <w:color w:val="000000"/>
          <w:sz w:val="22"/>
          <w:szCs w:val="22"/>
        </w:rPr>
        <w:t>Primary School is a proud member of the Challenge Academy Trust (TCAT).</w:t>
      </w:r>
      <w:r w:rsidR="00CB6BEA"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 </w:t>
      </w:r>
    </w:p>
    <w:p w14:paraId="7091966F" w14:textId="77777777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</w:rPr>
        <w:t> </w:t>
      </w:r>
    </w:p>
    <w:p w14:paraId="27D302E4" w14:textId="32BFF855" w:rsidR="007604E0" w:rsidRPr="007604E0" w:rsidRDefault="00CB6BEA" w:rsidP="007604E0">
      <w:pPr>
        <w:pStyle w:val="paragraph"/>
        <w:spacing w:before="0" w:beforeAutospacing="0" w:after="0" w:afterAutospacing="0"/>
        <w:textAlignment w:val="baseline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</w:rPr>
        <w:t>We are looking for a tea</w:t>
      </w:r>
      <w:r w:rsidR="007604E0"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</w:rPr>
        <w:t>ching assistant</w:t>
      </w: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who:</w:t>
      </w: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 </w:t>
      </w:r>
    </w:p>
    <w:p w14:paraId="5D9D2765" w14:textId="77777777" w:rsidR="002E7538" w:rsidRDefault="00E43C18" w:rsidP="002E753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343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Can</w:t>
      </w:r>
      <w:r w:rsidR="00A34363" w:rsidRPr="00A34363">
        <w:rPr>
          <w:rFonts w:asciiTheme="minorHAnsi" w:hAnsiTheme="minorHAnsi" w:cstheme="minorHAnsi"/>
          <w:sz w:val="22"/>
          <w:szCs w:val="22"/>
        </w:rPr>
        <w:t xml:space="preserve"> work with and supervise individuals and groups of children under the direction/instruction of teaching &amp;/or senior staff</w:t>
      </w:r>
      <w:r w:rsidR="00A34363">
        <w:rPr>
          <w:rFonts w:asciiTheme="minorHAnsi" w:hAnsiTheme="minorHAnsi" w:cstheme="minorHAnsi"/>
          <w:sz w:val="22"/>
          <w:szCs w:val="22"/>
        </w:rPr>
        <w:t>.</w:t>
      </w:r>
    </w:p>
    <w:p w14:paraId="5F55FBE9" w14:textId="558BD9AF" w:rsidR="002E7538" w:rsidRDefault="14948074" w:rsidP="5F0FB0F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U</w:t>
      </w:r>
      <w:r w:rsidR="00303799"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nderstands</w:t>
      </w:r>
      <w:r w:rsidR="00CB6BEA"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the </w:t>
      </w:r>
      <w:r w:rsidR="60BD68A4"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Early Years Framework and </w:t>
      </w:r>
      <w:r w:rsidR="00CB6BEA"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National Curriculum and its implementation</w:t>
      </w:r>
      <w:r w:rsidR="001C6667" w:rsidRPr="5F0FB0F8">
        <w:rPr>
          <w:rStyle w:val="eop"/>
          <w:rFonts w:ascii="Calibri" w:eastAsiaTheme="minorEastAsia" w:hAnsi="Calibri" w:cs="Calibri"/>
          <w:color w:val="000000" w:themeColor="text1"/>
          <w:sz w:val="22"/>
          <w:szCs w:val="22"/>
        </w:rPr>
        <w:t>.</w:t>
      </w:r>
    </w:p>
    <w:p w14:paraId="5A97F36F" w14:textId="77777777" w:rsidR="002E7538" w:rsidRDefault="001C6667" w:rsidP="002E753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E7538"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Helps enable access to learning for all pupils</w:t>
      </w:r>
      <w:r w:rsidR="00B72EAF" w:rsidRPr="002E7538"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 xml:space="preserve"> and is inclusive of specific individual learning needs. </w:t>
      </w:r>
    </w:p>
    <w:p w14:paraId="7EE8C498" w14:textId="492D22D4" w:rsidR="002E7538" w:rsidRPr="00303799" w:rsidRDefault="3878F56B" w:rsidP="5F0FB0F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H</w:t>
      </w:r>
      <w:r w:rsidR="00CB6BEA"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as the ability to work effectively and contribute positively within a team environment</w:t>
      </w:r>
      <w:r w:rsidR="00303799"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</w:p>
    <w:p w14:paraId="4850698F" w14:textId="46B81DEC" w:rsidR="00303799" w:rsidRDefault="00117C6D" w:rsidP="0030379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eastAsiaTheme="min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</w:t>
      </w:r>
      <w:r w:rsidR="00CB6BEA">
        <w:rPr>
          <w:rStyle w:val="normaltextrun"/>
          <w:rFonts w:ascii="Calibri" w:hAnsi="Calibri" w:cs="Calibri"/>
          <w:color w:val="000000"/>
          <w:sz w:val="22"/>
          <w:szCs w:val="22"/>
        </w:rPr>
        <w:t>ets high expectations for the attitudes and behaviour of everyone</w:t>
      </w:r>
      <w:r w:rsidR="00303799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58B18FEF" w14:textId="7B8F858D" w:rsidR="00CB6BEA" w:rsidRPr="00303799" w:rsidRDefault="5935DDAB" w:rsidP="5F0FB0F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I</w:t>
      </w:r>
      <w:r w:rsidR="00CB6BEA"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 able to work well in partnership with staff, governors and parents</w:t>
      </w:r>
      <w:r w:rsidR="00303799" w:rsidRPr="5F0FB0F8">
        <w:rPr>
          <w:rStyle w:val="eop"/>
          <w:rFonts w:ascii="Calibri" w:eastAsiaTheme="minorEastAsia" w:hAnsi="Calibri" w:cs="Calibri"/>
          <w:color w:val="000000" w:themeColor="text1"/>
          <w:sz w:val="22"/>
          <w:szCs w:val="22"/>
        </w:rPr>
        <w:t>.</w:t>
      </w:r>
    </w:p>
    <w:p w14:paraId="2EEB9C9E" w14:textId="19BF7D5A" w:rsidR="00CB6BEA" w:rsidRPr="00346162" w:rsidRDefault="770CFC0F" w:rsidP="5F0FB0F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I</w:t>
      </w:r>
      <w:r w:rsidR="00CB6BEA" w:rsidRPr="5F0FB0F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 committed to their own professional development</w:t>
      </w:r>
      <w:r w:rsidR="00303799" w:rsidRPr="5F0FB0F8">
        <w:rPr>
          <w:rStyle w:val="eop"/>
          <w:rFonts w:ascii="Calibri" w:eastAsiaTheme="minorEastAsia" w:hAnsi="Calibri" w:cs="Calibri"/>
          <w:color w:val="000000" w:themeColor="text1"/>
          <w:sz w:val="22"/>
          <w:szCs w:val="22"/>
        </w:rPr>
        <w:t>.</w:t>
      </w:r>
    </w:p>
    <w:p w14:paraId="38E65A80" w14:textId="143E1439" w:rsidR="00346162" w:rsidRDefault="00346162" w:rsidP="0030379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Has experience of working with children with additional needs in an education setting.</w:t>
      </w:r>
    </w:p>
    <w:p w14:paraId="1FE4163E" w14:textId="77777777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inorEastAsia"/>
        </w:rPr>
      </w:pPr>
      <w:r>
        <w:rPr>
          <w:rStyle w:val="eop"/>
          <w:rFonts w:eastAsiaTheme="minorEastAsia"/>
        </w:rPr>
        <w:t> </w:t>
      </w:r>
    </w:p>
    <w:p w14:paraId="7D8BC0EA" w14:textId="77777777" w:rsidR="002C37D9" w:rsidRDefault="002C37D9" w:rsidP="00CB6BE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inorEastAsia"/>
        </w:rPr>
      </w:pPr>
    </w:p>
    <w:p w14:paraId="41FB52FA" w14:textId="77777777" w:rsidR="00F8264F" w:rsidRDefault="00F8264F" w:rsidP="00CB6BE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inorEastAsia"/>
        </w:rPr>
      </w:pPr>
    </w:p>
    <w:p w14:paraId="7BB79C3C" w14:textId="77777777" w:rsidR="00F8264F" w:rsidRDefault="00F8264F" w:rsidP="00CB6BE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inorEastAsia"/>
        </w:rPr>
      </w:pPr>
    </w:p>
    <w:p w14:paraId="4CB740DD" w14:textId="77777777" w:rsidR="00F8264F" w:rsidRDefault="00F8264F" w:rsidP="00CB6BE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inorEastAsia"/>
        </w:rPr>
      </w:pPr>
    </w:p>
    <w:p w14:paraId="1681B519" w14:textId="77777777" w:rsidR="00F8264F" w:rsidRDefault="00F8264F" w:rsidP="00CB6BE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inorEastAsia"/>
        </w:rPr>
      </w:pPr>
    </w:p>
    <w:p w14:paraId="5BE156B6" w14:textId="77777777" w:rsidR="00F8264F" w:rsidRDefault="00F8264F" w:rsidP="00CB6BE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inorEastAsia"/>
        </w:rPr>
      </w:pPr>
    </w:p>
    <w:p w14:paraId="1C3E7E56" w14:textId="77777777" w:rsidR="00F8264F" w:rsidRDefault="00F8264F" w:rsidP="00CB6BE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inorEastAsia"/>
        </w:rPr>
      </w:pPr>
    </w:p>
    <w:p w14:paraId="0C360EE2" w14:textId="2F1EFD7B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</w:rPr>
        <w:lastRenderedPageBreak/>
        <w:t>In return we can offer: </w:t>
      </w: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 </w:t>
      </w:r>
    </w:p>
    <w:p w14:paraId="10E5BD16" w14:textId="5778850C" w:rsidR="00CB6BEA" w:rsidRDefault="00D75B14" w:rsidP="00F8264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F</w:t>
      </w:r>
      <w:r w:rsidR="00CB6BEA">
        <w:rPr>
          <w:rStyle w:val="normaltextrun"/>
          <w:rFonts w:ascii="Calibri" w:hAnsi="Calibri" w:cs="Calibri"/>
          <w:color w:val="000000"/>
          <w:sz w:val="22"/>
          <w:szCs w:val="22"/>
        </w:rPr>
        <w:t>riendly, enthusiastic children with great potential, who work hard and are well behaved</w:t>
      </w:r>
      <w:r w:rsidR="00F8264F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5893A552" w14:textId="01D5EEEF" w:rsidR="00CB6BEA" w:rsidRDefault="00D75B14" w:rsidP="00F8264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</w:t>
      </w:r>
      <w:r w:rsidR="00CB6BE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fully committed and extremely supportive staff, governors and leadership team</w:t>
      </w:r>
      <w:r w:rsidR="00F8264F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333A1AB3" w14:textId="203DED55" w:rsidR="00CB6BEA" w:rsidRDefault="00D75B14" w:rsidP="00F8264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</w:t>
      </w:r>
      <w:r w:rsidR="00CB6BEA">
        <w:rPr>
          <w:rStyle w:val="normaltextrun"/>
          <w:rFonts w:ascii="Calibri" w:hAnsi="Calibri" w:cs="Calibri"/>
          <w:color w:val="000000"/>
          <w:sz w:val="22"/>
          <w:szCs w:val="22"/>
        </w:rPr>
        <w:t>upportive and dedicated parents and carers</w:t>
      </w:r>
      <w:r w:rsidR="00F8264F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61D353DC" w14:textId="1AC5A1C0" w:rsidR="00F8264F" w:rsidRDefault="00D75B14" w:rsidP="00F8264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</w:t>
      </w:r>
      <w:r w:rsidR="00CB6BE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caring and positive learning environment and ethos</w:t>
      </w:r>
      <w:r w:rsidR="00F8264F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7F53BA40" w14:textId="310EBAAD" w:rsidR="00F8264F" w:rsidRDefault="00D75B14" w:rsidP="00F8264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C</w:t>
      </w:r>
      <w:r w:rsidR="00CB6BEA" w:rsidRPr="00F8264F">
        <w:rPr>
          <w:rStyle w:val="normaltextrun"/>
          <w:rFonts w:ascii="Calibri" w:hAnsi="Calibri" w:cs="Calibri"/>
          <w:color w:val="000000"/>
          <w:sz w:val="22"/>
          <w:szCs w:val="22"/>
        </w:rPr>
        <w:t>ontinuous professional development</w:t>
      </w:r>
      <w:r w:rsidR="00F8264F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4E45CB2B" w14:textId="627385D4" w:rsidR="00CB6BEA" w:rsidRPr="00F8264F" w:rsidRDefault="00D75B14" w:rsidP="00F8264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O</w:t>
      </w:r>
      <w:r w:rsidR="00CB6BEA" w:rsidRPr="00F8264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pportunities to work collaboratively and share best practice with colleagues across our </w:t>
      </w:r>
      <w:r w:rsidR="002D0E0F" w:rsidRPr="00F8264F">
        <w:rPr>
          <w:rStyle w:val="normaltextrun"/>
          <w:rFonts w:ascii="Calibri" w:hAnsi="Calibri" w:cs="Calibri"/>
          <w:color w:val="000000"/>
          <w:sz w:val="22"/>
          <w:szCs w:val="22"/>
        </w:rPr>
        <w:t>trust (</w:t>
      </w:r>
      <w:r w:rsidR="00CB6BEA" w:rsidRPr="00F8264F">
        <w:rPr>
          <w:rStyle w:val="normaltextrun"/>
          <w:rFonts w:ascii="Calibri" w:hAnsi="Calibri" w:cs="Calibri"/>
          <w:color w:val="000000"/>
          <w:sz w:val="22"/>
          <w:szCs w:val="22"/>
        </w:rPr>
        <w:t>The Challenge Academy Trust)</w:t>
      </w:r>
      <w:r w:rsidR="00F8264F"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.</w:t>
      </w:r>
    </w:p>
    <w:p w14:paraId="66901207" w14:textId="77777777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</w:rPr>
        <w:t> </w:t>
      </w:r>
    </w:p>
    <w:p w14:paraId="5277A87A" w14:textId="43B0285A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Further details and application forms are available from</w:t>
      </w:r>
      <w:r w:rsidR="00F76B7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F76B7A" w:rsidRPr="009B6DCA">
          <w:rPr>
            <w:rStyle w:val="Hyperlink"/>
            <w:rFonts w:ascii="Calibri" w:hAnsi="Calibri" w:cs="Calibri"/>
            <w:sz w:val="22"/>
            <w:szCs w:val="22"/>
          </w:rPr>
          <w:t>office@meadowside.tcat.uk.com</w:t>
        </w:r>
      </w:hyperlink>
      <w:r w:rsidR="00F76B7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or our school website</w:t>
      </w:r>
      <w:r w:rsidR="002E7538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53874462" w14:textId="77777777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inorEastAsia"/>
        </w:rPr>
        <w:t> </w:t>
      </w:r>
    </w:p>
    <w:p w14:paraId="07574B4E" w14:textId="1DB4DE44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Completed application forms should be returned to the Headteacher, Mrs</w:t>
      </w:r>
      <w:r w:rsidR="00F76B7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Claire Curtis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 either by post or by email.</w:t>
      </w: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 </w:t>
      </w:r>
    </w:p>
    <w:p w14:paraId="3AF0B1CC" w14:textId="49B44BED" w:rsidR="00CB6BEA" w:rsidRDefault="00F76B7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Meadowside</w:t>
      </w:r>
      <w:r w:rsidR="00CB6BE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is fully committed to all aspects of safeguarding; therefore, the successful applicant will be required to apply for an Enhanced Disclosure from the Disclosure &amp; Barring Service.   Further details can be found at </w:t>
      </w:r>
      <w:hyperlink r:id="rId13" w:tgtFrame="_blank" w:history="1">
        <w:r w:rsidR="00CB6BEA">
          <w:rPr>
            <w:rStyle w:val="normaltextrun"/>
            <w:rFonts w:ascii="Calibri" w:hAnsi="Calibri" w:cs="Calibri"/>
            <w:color w:val="000000"/>
            <w:sz w:val="22"/>
            <w:szCs w:val="22"/>
            <w:u w:val="single"/>
          </w:rPr>
          <w:t>homeoffice.gov.uk /dbs/</w:t>
        </w:r>
      </w:hyperlink>
      <w:r w:rsidR="00CB6BEA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="00CB6BEA"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 </w:t>
      </w:r>
    </w:p>
    <w:p w14:paraId="752AAC51" w14:textId="05A0BD7F" w:rsidR="00CB6BEA" w:rsidRDefault="00CB6BEA" w:rsidP="00CB6B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in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The Challenge Academy Trust as an employer is committed to safeguarding and protecting the welfare of children and vulnerable adults as its number one priority. </w:t>
      </w: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The Challenge Academy Trust is an equal opportunities employer.</w:t>
      </w:r>
      <w:r>
        <w:rPr>
          <w:rStyle w:val="eop"/>
          <w:rFonts w:ascii="Calibri" w:eastAsiaTheme="minorEastAsia" w:hAnsi="Calibri" w:cs="Calibri"/>
          <w:color w:val="000000"/>
          <w:sz w:val="22"/>
          <w:szCs w:val="22"/>
        </w:rPr>
        <w:t> </w:t>
      </w:r>
    </w:p>
    <w:p w14:paraId="469D7C06" w14:textId="77777777" w:rsidR="00F76B7A" w:rsidRDefault="00F76B7A" w:rsidP="00CB6B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inorEastAsia" w:hAnsi="Calibri" w:cs="Calibri"/>
          <w:color w:val="000000"/>
          <w:sz w:val="22"/>
          <w:szCs w:val="22"/>
        </w:rPr>
      </w:pPr>
    </w:p>
    <w:p w14:paraId="347F5BD4" w14:textId="77777777" w:rsidR="00F76B7A" w:rsidRDefault="00F76B7A" w:rsidP="00CB6B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1219238" w14:textId="6ECB7DF9" w:rsidR="00CB6BEA" w:rsidRDefault="00CB6BEA" w:rsidP="6635A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635ABC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Closing date:</w:t>
      </w:r>
      <w:r w:rsidRPr="6635ABC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9502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15</w:t>
      </w:r>
      <w:r w:rsidR="00F15DD5" w:rsidRPr="6635ABC2">
        <w:rPr>
          <w:rStyle w:val="normaltextrun"/>
          <w:rFonts w:ascii="Calibri" w:hAnsi="Calibri" w:cs="Calibri"/>
          <w:color w:val="000000" w:themeColor="text1"/>
          <w:sz w:val="22"/>
          <w:szCs w:val="22"/>
          <w:vertAlign w:val="superscript"/>
          <w:lang w:val="en-US"/>
        </w:rPr>
        <w:t>th</w:t>
      </w:r>
      <w:r w:rsidR="000D412D">
        <w:rPr>
          <w:rStyle w:val="normaltextrun"/>
          <w:rFonts w:ascii="Calibri" w:hAnsi="Calibri" w:cs="Calibri"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r w:rsidR="00AD1CA2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US"/>
        </w:rPr>
        <w:t>January 2026</w:t>
      </w:r>
    </w:p>
    <w:p w14:paraId="7FF32C4E" w14:textId="0783C440" w:rsidR="00CB6BEA" w:rsidRDefault="00CB6BEA" w:rsidP="44D090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4D09043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Shortlisting:</w:t>
      </w:r>
      <w:r w:rsidRPr="44D0904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9502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16</w:t>
      </w:r>
      <w:r w:rsidR="00F016B7" w:rsidRPr="00F016B7">
        <w:rPr>
          <w:rStyle w:val="normaltextrun"/>
          <w:rFonts w:ascii="Calibri" w:hAnsi="Calibri" w:cs="Calibri"/>
          <w:color w:val="000000" w:themeColor="text1"/>
          <w:sz w:val="22"/>
          <w:szCs w:val="22"/>
          <w:vertAlign w:val="superscript"/>
        </w:rPr>
        <w:t>th</w:t>
      </w:r>
      <w:r w:rsidR="00F016B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E22B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January</w:t>
      </w:r>
      <w:r w:rsidR="00F016B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202</w:t>
      </w:r>
      <w:r w:rsidR="002E22B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6</w:t>
      </w:r>
    </w:p>
    <w:p w14:paraId="2EF7B4DC" w14:textId="4A961644" w:rsidR="00CB6BEA" w:rsidRDefault="00CB6BEA" w:rsidP="44D090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4D09043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Interviews</w:t>
      </w:r>
      <w:r w:rsidRPr="0023185E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  <w:r w:rsidRPr="0023185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3185E" w:rsidRPr="0023185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w/c </w:t>
      </w:r>
      <w:r w:rsidR="005F076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1</w:t>
      </w:r>
      <w:r w:rsidR="0046580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9</w:t>
      </w:r>
      <w:r w:rsidR="0023185E" w:rsidRPr="0023185E">
        <w:rPr>
          <w:rStyle w:val="normaltextrun"/>
          <w:rFonts w:ascii="Calibri" w:hAnsi="Calibri" w:cs="Calibri"/>
          <w:color w:val="000000" w:themeColor="text1"/>
          <w:sz w:val="22"/>
          <w:szCs w:val="22"/>
          <w:vertAlign w:val="superscript"/>
        </w:rPr>
        <w:t>th</w:t>
      </w:r>
      <w:r w:rsidR="0023185E" w:rsidRPr="0023185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D41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January</w:t>
      </w:r>
      <w:r w:rsidR="0023185E" w:rsidRPr="0023185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202</w:t>
      </w:r>
      <w:r w:rsidR="000D41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6</w:t>
      </w:r>
    </w:p>
    <w:p w14:paraId="294F2D27" w14:textId="43580242" w:rsidR="00312721" w:rsidRPr="006C0512" w:rsidRDefault="00312721">
      <w:pPr>
        <w:rPr>
          <w:sz w:val="22"/>
          <w:szCs w:val="22"/>
        </w:rPr>
      </w:pPr>
    </w:p>
    <w:sectPr w:rsidR="00312721" w:rsidRPr="006C0512">
      <w:headerReference w:type="default" r:id="rId14"/>
      <w:footerReference w:type="default" r:id="rId15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ED85" w14:textId="77777777" w:rsidR="00950350" w:rsidRDefault="00950350">
      <w:r>
        <w:separator/>
      </w:r>
    </w:p>
  </w:endnote>
  <w:endnote w:type="continuationSeparator" w:id="0">
    <w:p w14:paraId="3C6829B6" w14:textId="77777777" w:rsidR="00950350" w:rsidRDefault="00950350">
      <w:r>
        <w:continuationSeparator/>
      </w:r>
    </w:p>
  </w:endnote>
  <w:endnote w:type="continuationNotice" w:id="1">
    <w:p w14:paraId="58ED56DB" w14:textId="77777777" w:rsidR="00950350" w:rsidRDefault="00950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EAD6" w14:textId="3F41A762" w:rsidR="009F035B" w:rsidRDefault="009F03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FB72" w14:textId="77777777" w:rsidR="00950350" w:rsidRDefault="00950350">
      <w:r>
        <w:separator/>
      </w:r>
    </w:p>
  </w:footnote>
  <w:footnote w:type="continuationSeparator" w:id="0">
    <w:p w14:paraId="166BF60C" w14:textId="77777777" w:rsidR="00950350" w:rsidRDefault="00950350">
      <w:r>
        <w:continuationSeparator/>
      </w:r>
    </w:p>
  </w:footnote>
  <w:footnote w:type="continuationNotice" w:id="1">
    <w:p w14:paraId="71427A2D" w14:textId="77777777" w:rsidR="00950350" w:rsidRDefault="009503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5564" w14:textId="1A6F9CE2" w:rsidR="009F035B" w:rsidRDefault="009F03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7BD"/>
    <w:multiLevelType w:val="hybridMultilevel"/>
    <w:tmpl w:val="FBD23D4A"/>
    <w:lvl w:ilvl="0" w:tplc="B1E081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EF1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85AE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6F6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8CC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9294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CFD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C5C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CD7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346012"/>
    <w:multiLevelType w:val="multilevel"/>
    <w:tmpl w:val="D328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436DE8"/>
    <w:multiLevelType w:val="hybridMultilevel"/>
    <w:tmpl w:val="74542CDE"/>
    <w:lvl w:ilvl="0" w:tplc="8E6E91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F49C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69F3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8CC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6A5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A52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006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8A37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423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BF289C"/>
    <w:multiLevelType w:val="hybridMultilevel"/>
    <w:tmpl w:val="213441F8"/>
    <w:lvl w:ilvl="0" w:tplc="482669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AB64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618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162C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86ED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AE8A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64D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4CB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E21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BD2D4B"/>
    <w:multiLevelType w:val="multilevel"/>
    <w:tmpl w:val="8E7C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B33070"/>
    <w:multiLevelType w:val="hybridMultilevel"/>
    <w:tmpl w:val="F0E8A422"/>
    <w:lvl w:ilvl="0" w:tplc="5510C9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10EC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C15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C23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2CF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CB1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426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965F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BCF5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660D9E"/>
    <w:multiLevelType w:val="multilevel"/>
    <w:tmpl w:val="2426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9B3D8B"/>
    <w:multiLevelType w:val="multilevel"/>
    <w:tmpl w:val="8494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0000279">
    <w:abstractNumId w:val="2"/>
  </w:num>
  <w:num w:numId="2" w16cid:durableId="1739673984">
    <w:abstractNumId w:val="5"/>
  </w:num>
  <w:num w:numId="3" w16cid:durableId="121731475">
    <w:abstractNumId w:val="3"/>
  </w:num>
  <w:num w:numId="4" w16cid:durableId="1343507791">
    <w:abstractNumId w:val="0"/>
  </w:num>
  <w:num w:numId="5" w16cid:durableId="1038168724">
    <w:abstractNumId w:val="1"/>
  </w:num>
  <w:num w:numId="6" w16cid:durableId="2090079555">
    <w:abstractNumId w:val="4"/>
  </w:num>
  <w:num w:numId="7" w16cid:durableId="220485051">
    <w:abstractNumId w:val="6"/>
  </w:num>
  <w:num w:numId="8" w16cid:durableId="1928296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5B"/>
    <w:rsid w:val="00015C4F"/>
    <w:rsid w:val="0002199C"/>
    <w:rsid w:val="000267DE"/>
    <w:rsid w:val="00027EAB"/>
    <w:rsid w:val="0004140A"/>
    <w:rsid w:val="00063F29"/>
    <w:rsid w:val="000915B7"/>
    <w:rsid w:val="00092F68"/>
    <w:rsid w:val="00094986"/>
    <w:rsid w:val="000D412D"/>
    <w:rsid w:val="000F07B5"/>
    <w:rsid w:val="001026BD"/>
    <w:rsid w:val="0010404B"/>
    <w:rsid w:val="001147D3"/>
    <w:rsid w:val="00117C6D"/>
    <w:rsid w:val="00126BF4"/>
    <w:rsid w:val="001314E1"/>
    <w:rsid w:val="001A7F4C"/>
    <w:rsid w:val="001B0028"/>
    <w:rsid w:val="001C24E6"/>
    <w:rsid w:val="001C6667"/>
    <w:rsid w:val="001D30F9"/>
    <w:rsid w:val="001D4F26"/>
    <w:rsid w:val="001E37E2"/>
    <w:rsid w:val="00203F1D"/>
    <w:rsid w:val="0023185E"/>
    <w:rsid w:val="00233D43"/>
    <w:rsid w:val="002374F7"/>
    <w:rsid w:val="002376D2"/>
    <w:rsid w:val="002700B1"/>
    <w:rsid w:val="00286FFF"/>
    <w:rsid w:val="002A0C36"/>
    <w:rsid w:val="002B1C7B"/>
    <w:rsid w:val="002C37D9"/>
    <w:rsid w:val="002D0143"/>
    <w:rsid w:val="002D0E0F"/>
    <w:rsid w:val="002E22BB"/>
    <w:rsid w:val="002E56C4"/>
    <w:rsid w:val="002E7538"/>
    <w:rsid w:val="002E7E7C"/>
    <w:rsid w:val="002F7ACA"/>
    <w:rsid w:val="00303799"/>
    <w:rsid w:val="00304AE4"/>
    <w:rsid w:val="0031001F"/>
    <w:rsid w:val="00312721"/>
    <w:rsid w:val="003318A1"/>
    <w:rsid w:val="00332977"/>
    <w:rsid w:val="00337F31"/>
    <w:rsid w:val="00346162"/>
    <w:rsid w:val="00347363"/>
    <w:rsid w:val="003517BE"/>
    <w:rsid w:val="00374789"/>
    <w:rsid w:val="003A1E5D"/>
    <w:rsid w:val="003B2950"/>
    <w:rsid w:val="003B5F2F"/>
    <w:rsid w:val="003C14A7"/>
    <w:rsid w:val="003C1700"/>
    <w:rsid w:val="003C38AF"/>
    <w:rsid w:val="003C3C5B"/>
    <w:rsid w:val="003D7F07"/>
    <w:rsid w:val="003E0320"/>
    <w:rsid w:val="004169F1"/>
    <w:rsid w:val="00434D96"/>
    <w:rsid w:val="00445B15"/>
    <w:rsid w:val="0046580F"/>
    <w:rsid w:val="004719FF"/>
    <w:rsid w:val="0047556B"/>
    <w:rsid w:val="004A4D77"/>
    <w:rsid w:val="004B01BD"/>
    <w:rsid w:val="004B5522"/>
    <w:rsid w:val="004F465A"/>
    <w:rsid w:val="00553592"/>
    <w:rsid w:val="00556F1B"/>
    <w:rsid w:val="00557CA0"/>
    <w:rsid w:val="00582EC8"/>
    <w:rsid w:val="00597D94"/>
    <w:rsid w:val="005D6D33"/>
    <w:rsid w:val="005E48B1"/>
    <w:rsid w:val="005F076A"/>
    <w:rsid w:val="005F148B"/>
    <w:rsid w:val="00620E0F"/>
    <w:rsid w:val="006270E7"/>
    <w:rsid w:val="00633FC0"/>
    <w:rsid w:val="00656AF0"/>
    <w:rsid w:val="0066450B"/>
    <w:rsid w:val="006706FE"/>
    <w:rsid w:val="006747BA"/>
    <w:rsid w:val="006C0512"/>
    <w:rsid w:val="006C5134"/>
    <w:rsid w:val="00707C46"/>
    <w:rsid w:val="007604E0"/>
    <w:rsid w:val="00760578"/>
    <w:rsid w:val="00771D51"/>
    <w:rsid w:val="00783067"/>
    <w:rsid w:val="00790FD6"/>
    <w:rsid w:val="007F306F"/>
    <w:rsid w:val="007F30D6"/>
    <w:rsid w:val="0080140A"/>
    <w:rsid w:val="00853D1E"/>
    <w:rsid w:val="008808A1"/>
    <w:rsid w:val="00895020"/>
    <w:rsid w:val="008B4E5C"/>
    <w:rsid w:val="008C0E22"/>
    <w:rsid w:val="008D4064"/>
    <w:rsid w:val="008E695A"/>
    <w:rsid w:val="008E7989"/>
    <w:rsid w:val="008F1DF3"/>
    <w:rsid w:val="008F32D5"/>
    <w:rsid w:val="008F7483"/>
    <w:rsid w:val="009168BF"/>
    <w:rsid w:val="00923B3A"/>
    <w:rsid w:val="00933CB6"/>
    <w:rsid w:val="009404C0"/>
    <w:rsid w:val="00943946"/>
    <w:rsid w:val="00950350"/>
    <w:rsid w:val="00957169"/>
    <w:rsid w:val="00981E90"/>
    <w:rsid w:val="0099047F"/>
    <w:rsid w:val="009A173C"/>
    <w:rsid w:val="009A503A"/>
    <w:rsid w:val="009D0760"/>
    <w:rsid w:val="009E3E8D"/>
    <w:rsid w:val="009F035B"/>
    <w:rsid w:val="00A00B2A"/>
    <w:rsid w:val="00A04251"/>
    <w:rsid w:val="00A179FA"/>
    <w:rsid w:val="00A34363"/>
    <w:rsid w:val="00A35604"/>
    <w:rsid w:val="00A367E0"/>
    <w:rsid w:val="00A542EF"/>
    <w:rsid w:val="00A8485A"/>
    <w:rsid w:val="00AA3E34"/>
    <w:rsid w:val="00AC68B8"/>
    <w:rsid w:val="00AD0925"/>
    <w:rsid w:val="00AD1CA2"/>
    <w:rsid w:val="00AF0BC6"/>
    <w:rsid w:val="00B2624B"/>
    <w:rsid w:val="00B72EAF"/>
    <w:rsid w:val="00B73ABD"/>
    <w:rsid w:val="00BB0297"/>
    <w:rsid w:val="00BB1B61"/>
    <w:rsid w:val="00BC2DD5"/>
    <w:rsid w:val="00C22130"/>
    <w:rsid w:val="00C64DCE"/>
    <w:rsid w:val="00C83053"/>
    <w:rsid w:val="00C85D8B"/>
    <w:rsid w:val="00C961E7"/>
    <w:rsid w:val="00C96443"/>
    <w:rsid w:val="00CA09F1"/>
    <w:rsid w:val="00CB6BEA"/>
    <w:rsid w:val="00CC275D"/>
    <w:rsid w:val="00CC58F7"/>
    <w:rsid w:val="00CD15F6"/>
    <w:rsid w:val="00CD6B63"/>
    <w:rsid w:val="00CD7C4D"/>
    <w:rsid w:val="00CF09CC"/>
    <w:rsid w:val="00CF1D4B"/>
    <w:rsid w:val="00CF3381"/>
    <w:rsid w:val="00D61FBA"/>
    <w:rsid w:val="00D63B28"/>
    <w:rsid w:val="00D742EA"/>
    <w:rsid w:val="00D75B14"/>
    <w:rsid w:val="00D83F65"/>
    <w:rsid w:val="00D8738C"/>
    <w:rsid w:val="00D9406D"/>
    <w:rsid w:val="00DC034F"/>
    <w:rsid w:val="00DE0508"/>
    <w:rsid w:val="00DE6821"/>
    <w:rsid w:val="00E3190B"/>
    <w:rsid w:val="00E43C18"/>
    <w:rsid w:val="00E95553"/>
    <w:rsid w:val="00EA3A54"/>
    <w:rsid w:val="00EC2EB8"/>
    <w:rsid w:val="00F016B7"/>
    <w:rsid w:val="00F15DD5"/>
    <w:rsid w:val="00F37FDB"/>
    <w:rsid w:val="00F45A71"/>
    <w:rsid w:val="00F651AB"/>
    <w:rsid w:val="00F66806"/>
    <w:rsid w:val="00F71DCB"/>
    <w:rsid w:val="00F76B7A"/>
    <w:rsid w:val="00F8264F"/>
    <w:rsid w:val="00FB3F7E"/>
    <w:rsid w:val="00FB6BC3"/>
    <w:rsid w:val="00FD5EFF"/>
    <w:rsid w:val="00FE2036"/>
    <w:rsid w:val="018BF787"/>
    <w:rsid w:val="0AB8E3D7"/>
    <w:rsid w:val="10CE6DA7"/>
    <w:rsid w:val="13D2CD0C"/>
    <w:rsid w:val="14948074"/>
    <w:rsid w:val="190BDAE1"/>
    <w:rsid w:val="1AFF7396"/>
    <w:rsid w:val="28A360DA"/>
    <w:rsid w:val="2DDD79DE"/>
    <w:rsid w:val="325A8A7D"/>
    <w:rsid w:val="34F9B5BE"/>
    <w:rsid w:val="3724E313"/>
    <w:rsid w:val="37E29787"/>
    <w:rsid w:val="3878F56B"/>
    <w:rsid w:val="44D09043"/>
    <w:rsid w:val="4848BF68"/>
    <w:rsid w:val="4C2D2807"/>
    <w:rsid w:val="55A26190"/>
    <w:rsid w:val="585ABBF8"/>
    <w:rsid w:val="5935DDAB"/>
    <w:rsid w:val="596F58F5"/>
    <w:rsid w:val="5C175578"/>
    <w:rsid w:val="5F0FB0F8"/>
    <w:rsid w:val="60BD68A4"/>
    <w:rsid w:val="627DEBDC"/>
    <w:rsid w:val="6635ABC2"/>
    <w:rsid w:val="6FE1E6C7"/>
    <w:rsid w:val="708210C9"/>
    <w:rsid w:val="70BA55D0"/>
    <w:rsid w:val="770CF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EC7C1"/>
  <w15:docId w15:val="{ADBA0262-BE75-4B02-990B-580D45EC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060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03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060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03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91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99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">
    <w:name w:val="TableGrid"/>
    <w:rsid w:val="00D63B28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CB6B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B6BEA"/>
  </w:style>
  <w:style w:type="character" w:customStyle="1" w:styleId="eop">
    <w:name w:val="eop"/>
    <w:basedOn w:val="DefaultParagraphFont"/>
    <w:rsid w:val="00CB6BEA"/>
  </w:style>
  <w:style w:type="character" w:customStyle="1" w:styleId="tabchar">
    <w:name w:val="tabchar"/>
    <w:basedOn w:val="DefaultParagraphFont"/>
    <w:rsid w:val="00CB6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rb.org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meadowside.tcat.uk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C825CF5528D4094E25079AAFF9991" ma:contentTypeVersion="13" ma:contentTypeDescription="Create a new document." ma:contentTypeScope="" ma:versionID="b5b5b3e15e4479a39de435b8a49452a5">
  <xsd:schema xmlns:xsd="http://www.w3.org/2001/XMLSchema" xmlns:xs="http://www.w3.org/2001/XMLSchema" xmlns:p="http://schemas.microsoft.com/office/2006/metadata/properties" xmlns:ns2="637c4f12-a6f9-4850-a994-72117d35e773" xmlns:ns3="89896328-8208-4fba-8618-c6aeea5a42da" targetNamespace="http://schemas.microsoft.com/office/2006/metadata/properties" ma:root="true" ma:fieldsID="55a9497f9c11ff2ad7e93e73148c2a0c" ns2:_="" ns3:_="">
    <xsd:import namespace="637c4f12-a6f9-4850-a994-72117d35e773"/>
    <xsd:import namespace="89896328-8208-4fba-8618-c6aeea5a4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c4f12-a6f9-4850-a994-72117d35e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96328-8208-4fba-8618-c6aeea5a42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70e6cf-bb93-4e49-a3d7-9f74af27bb3c}" ma:internalName="TaxCatchAll" ma:showField="CatchAllData" ma:web="89896328-8208-4fba-8618-c6aeea5a42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4/83FTfQbQU9TSYBGI+fzHBKQ==">AMUW2mXzBY2Q1FOuOh3+Y+wf/c4AOdrFchqyraF+fwzs0jh/IsyuioMANOb4/YgZXgy+DdZmkszxJrKuJ3tDt+by+sqVd7/ZPbC7LOaMoKqIu2+CO2WrunWg8F1+5Dl9ljUISm/DDzMl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7c4f12-a6f9-4850-a994-72117d35e773">
      <Terms xmlns="http://schemas.microsoft.com/office/infopath/2007/PartnerControls"/>
    </lcf76f155ced4ddcb4097134ff3c332f>
    <TaxCatchAll xmlns="89896328-8208-4fba-8618-c6aeea5a42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A1446-DAEA-48A5-90D2-A032AA705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c4f12-a6f9-4850-a994-72117d35e773"/>
    <ds:schemaRef ds:uri="89896328-8208-4fba-8618-c6aeea5a4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9C4A342-1F34-40E3-B583-9C6B624F9544}">
  <ds:schemaRefs>
    <ds:schemaRef ds:uri="http://schemas.microsoft.com/office/2006/metadata/properties"/>
    <ds:schemaRef ds:uri="http://schemas.microsoft.com/office/infopath/2007/PartnerControls"/>
    <ds:schemaRef ds:uri="637c4f12-a6f9-4850-a994-72117d35e773"/>
    <ds:schemaRef ds:uri="89896328-8208-4fba-8618-c6aeea5a42da"/>
  </ds:schemaRefs>
</ds:datastoreItem>
</file>

<file path=customXml/itemProps4.xml><?xml version="1.0" encoding="utf-8"?>
<ds:datastoreItem xmlns:ds="http://schemas.openxmlformats.org/officeDocument/2006/customXml" ds:itemID="{028FA7A5-6A95-4BCC-8BF2-914B478CE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Griffiths</dc:creator>
  <cp:keywords/>
  <cp:lastModifiedBy>Rebecca Gahgan</cp:lastModifiedBy>
  <cp:revision>2</cp:revision>
  <cp:lastPrinted>2023-12-01T00:17:00Z</cp:lastPrinted>
  <dcterms:created xsi:type="dcterms:W3CDTF">2025-12-17T11:12:00Z</dcterms:created>
  <dcterms:modified xsi:type="dcterms:W3CDTF">2025-12-17T11:12:00Z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0x010100849C825CF5528D4094E25079AAFF9991</vt:lpwstr>
  </property>
  <property fmtid="{D5CDD505-2E9C-101B-9397-08002B2CF9AE}" pid="3" name="MediaServiceImageTags">
    <vt:lpwstr/>
  </property>
  <property fmtid="{D5CDD505-2E9C-101B-9397-08002B2CF9AE}" pid="4" name="Order">
    <vt:r8>3648300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