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F035B" w:rsidRDefault="003710E7" w14:paraId="17B3DEAD" w14:textId="52A1A3C3">
      <w:r>
        <w:rPr>
          <w:noProof/>
        </w:rPr>
        <w:drawing>
          <wp:anchor distT="0" distB="0" distL="0" distR="0" simplePos="0" relativeHeight="251659264" behindDoc="1" locked="0" layoutInCell="1" hidden="0" allowOverlap="1" wp14:anchorId="1E144B1B" wp14:editId="358E08AC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6647375" cy="1990725"/>
            <wp:effectExtent l="0" t="0" r="1270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g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5" t="26940" r="-333" b="-1782"/>
                    <a:stretch/>
                  </pic:blipFill>
                  <pic:spPr bwMode="auto">
                    <a:xfrm>
                      <a:off x="0" y="0"/>
                      <a:ext cx="664737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35B" w:rsidRDefault="009F035B" w14:paraId="6A7252FC" w14:textId="77777777"/>
    <w:p w:rsidR="009F035B" w:rsidRDefault="009F035B" w14:paraId="3EE679F8" w14:textId="77777777"/>
    <w:p w:rsidR="009F035B" w:rsidRDefault="009F035B" w14:paraId="3923657D" w14:textId="2339C63A"/>
    <w:p w:rsidR="009F035B" w:rsidP="3314039B" w:rsidRDefault="009F035B" w14:paraId="2B575C90" w14:textId="4D3CFD29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</w:pPr>
      <w:r w:rsidRPr="3314039B" w:rsidR="62CE723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>Job Description: Midday Assistant</w:t>
      </w:r>
    </w:p>
    <w:p w:rsidR="009F035B" w:rsidP="3314039B" w:rsidRDefault="009F035B" w14:paraId="648418B2" w14:textId="793EBC8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009F035B" w:rsidP="3314039B" w:rsidRDefault="009F035B" w14:paraId="15A93448" w14:textId="0B5B5B3C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3314039B" w:rsidR="62CE72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Purpose of job</w:t>
      </w:r>
    </w:p>
    <w:p w:rsidR="009F035B" w:rsidP="3314039B" w:rsidRDefault="009F035B" w14:paraId="0BD28ABB" w14:textId="3FCE437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To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work as part of a team, under the direction of the Midday Supervisor, to ensure the supervision of pupils throughout the lunch period. To ensure the children’</w:t>
      </w:r>
      <w:r w:rsidRPr="3314039B" w:rsidR="6C52FE25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044E3008">
        <w:rPr>
          <w:rFonts w:ascii="Calibri" w:hAnsi="Calibri" w:eastAsia="Calibri" w:cs="Calibri"/>
          <w:noProof w:val="0"/>
          <w:sz w:val="22"/>
          <w:szCs w:val="22"/>
          <w:lang w:val="en-GB"/>
        </w:rPr>
        <w:t>safety during the lunch period and that their behaviour is in line with our behaviour policy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To be aware of, and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comply with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policies and procedures relating to child protection, health, safety and security,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confidentiality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data protection, reporting all concerns to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an appropriate person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To perform any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additional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particular duties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as may be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reasonably assigned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by the Headteacher. To promote the vision, aims and values of the school. </w:t>
      </w:r>
    </w:p>
    <w:p w:rsidR="009F035B" w:rsidP="3314039B" w:rsidRDefault="009F035B" w14:paraId="6DAED6B5" w14:textId="3185CA7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009F035B" w:rsidP="3314039B" w:rsidRDefault="009F035B" w14:paraId="2F1073AC" w14:textId="5158D08D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3314039B" w:rsidR="62CE72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Main responsibilities</w:t>
      </w:r>
    </w:p>
    <w:p w:rsidR="009F035B" w:rsidP="3314039B" w:rsidRDefault="009F035B" w14:paraId="3E16812B" w14:textId="3A5E975D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Ensure pupils are enjoying their lunch break.</w:t>
      </w:r>
    </w:p>
    <w:p w:rsidR="009F035B" w:rsidP="3314039B" w:rsidRDefault="009F035B" w14:paraId="7541291A" w14:textId="2C4FBA21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Involve pupils in outside/inside activities.</w:t>
      </w:r>
    </w:p>
    <w:p w:rsidR="009F035B" w:rsidP="3314039B" w:rsidRDefault="009F035B" w14:paraId="1C615FB5" w14:textId="01EC63AD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Assist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in the dining area and encourage pupils to eat their chosen meal or packed lunch.</w:t>
      </w:r>
    </w:p>
    <w:p w:rsidR="009F035B" w:rsidP="3314039B" w:rsidRDefault="009F035B" w14:paraId="35BCC985" w14:textId="36216C86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3314039B" w:rsidR="62CE72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Activities</w:t>
      </w:r>
    </w:p>
    <w:p w:rsidR="009F035B" w:rsidP="3314039B" w:rsidRDefault="009F035B" w14:paraId="478BD939" w14:textId="50E7B00C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understand and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comply with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school’s policies and procedures.</w:t>
      </w:r>
    </w:p>
    <w:p w:rsidR="009F035B" w:rsidP="3314039B" w:rsidRDefault="009F035B" w14:paraId="52F3D1CF" w14:textId="2239486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understand and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comply with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Health and Safety regulations, ensure that any hazards, near miss incidents and accidents are reported appropriately.</w:t>
      </w:r>
    </w:p>
    <w:p w:rsidR="009F035B" w:rsidP="3314039B" w:rsidRDefault="009F035B" w14:paraId="5AFC2837" w14:textId="5D9DE7C8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Manage behaviour effectively to ensure a good and safe environment where children can enjoy their play activities.</w:t>
      </w:r>
    </w:p>
    <w:p w:rsidR="009F035B" w:rsidP="3314039B" w:rsidRDefault="009F035B" w14:paraId="1F51EBCE" w14:textId="57BA010A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assist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in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maintaining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discipline by dealing with minor matters and reporting serious incidents to a member of the Senior Leadership Team in line with the school’s policies and procedures.</w:t>
      </w:r>
    </w:p>
    <w:p w:rsidR="009F035B" w:rsidP="3314039B" w:rsidRDefault="009F035B" w14:paraId="58AE1EDF" w14:textId="50E577B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b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e responsible for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 group of pupils throughout the lunch period.</w:t>
      </w:r>
    </w:p>
    <w:p w:rsidR="009F035B" w:rsidP="3314039B" w:rsidRDefault="009F035B" w14:paraId="7A78EF35" w14:textId="7B9A586C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encourage good eating practices, e.g.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ssisting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pupils by cutting up food for younger age groups.</w:t>
      </w:r>
    </w:p>
    <w:p w:rsidR="009F035B" w:rsidP="3314039B" w:rsidRDefault="009F035B" w14:paraId="662E2991" w14:textId="2706F1D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deal with minor incidents e.g. food spillages on floors and children,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ickness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and younger pupils’ accidents with toileting.</w:t>
      </w:r>
    </w:p>
    <w:p w:rsidR="009F035B" w:rsidP="3314039B" w:rsidRDefault="009F035B" w14:paraId="580DF792" w14:textId="0FF46D4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m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aintain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site security and approach visitors entering school premises. </w:t>
      </w:r>
    </w:p>
    <w:p w:rsidR="009F035B" w:rsidP="3314039B" w:rsidRDefault="009F035B" w14:paraId="189C63C6" w14:textId="3E3E970C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009F035B" w:rsidP="3314039B" w:rsidRDefault="009F035B" w14:paraId="48DCB7B0" w14:textId="54E002BE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3314039B" w:rsidR="62CE72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Professional </w:t>
      </w:r>
      <w:r w:rsidRPr="3314039B" w:rsidR="62CE72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responsibilities</w:t>
      </w:r>
      <w:r w:rsidRPr="3314039B" w:rsidR="01B8C4C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009F035B" w:rsidP="3314039B" w:rsidRDefault="009F035B" w14:paraId="1C8585A9" w14:textId="3C08B81F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Communicate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with colleagues and co-operate and work as a member of a team.</w:t>
      </w:r>
    </w:p>
    <w:p w:rsidR="009F035B" w:rsidP="3314039B" w:rsidRDefault="009F035B" w14:paraId="236A4B7F" w14:textId="00546C9D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Attend any CPD deemed necessary for your personal development. </w:t>
      </w:r>
    </w:p>
    <w:p w:rsidR="009F035B" w:rsidP="3314039B" w:rsidRDefault="009F035B" w14:paraId="1FDC1F15" w14:textId="28DD6922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m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aintain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confidentiality at all times and share information on a need-to-know basis in line with school procedures.</w:t>
      </w:r>
    </w:p>
    <w:p w:rsidR="009F035B" w:rsidP="3314039B" w:rsidRDefault="009F035B" w14:paraId="517C2CFD" w14:textId="07F68364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To have a flexible approach to roles and responsibilities within the team.</w:t>
      </w:r>
    </w:p>
    <w:p w:rsidR="009F035B" w:rsidP="3314039B" w:rsidRDefault="009F035B" w14:paraId="68830902" w14:textId="73801609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</w:t>
      </w:r>
      <w:r w:rsidRPr="3314039B" w:rsidR="5531056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act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sensitively and calmly with children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at all times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 line with our </w:t>
      </w:r>
      <w:r w:rsidRPr="3314039B" w:rsidR="5089B204">
        <w:rPr>
          <w:rFonts w:ascii="Calibri" w:hAnsi="Calibri" w:eastAsia="Calibri" w:cs="Calibri"/>
          <w:noProof w:val="0"/>
          <w:sz w:val="22"/>
          <w:szCs w:val="22"/>
          <w:lang w:val="en-GB"/>
        </w:rPr>
        <w:t>behaviour policy.</w:t>
      </w:r>
    </w:p>
    <w:p w:rsidR="009F035B" w:rsidP="3314039B" w:rsidRDefault="009F035B" w14:paraId="1DF94AD2" w14:textId="6CBFA89D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d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emonstrate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314039B" w:rsidR="62CE7236">
        <w:rPr>
          <w:rFonts w:ascii="Calibri" w:hAnsi="Calibri" w:eastAsia="Calibri" w:cs="Calibri"/>
          <w:noProof w:val="0"/>
          <w:sz w:val="22"/>
          <w:szCs w:val="22"/>
          <w:lang w:val="en-GB"/>
        </w:rPr>
        <w:t>sensitivity and tact in all situations.</w:t>
      </w:r>
    </w:p>
    <w:sectPr w:rsidR="009F035B">
      <w:headerReference w:type="default" r:id="rId15"/>
      <w:footerReference w:type="default" r:id="rId16"/>
      <w:pgSz w:w="11900" w:h="16840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1C7B" w:rsidRDefault="002B1C7B" w14:paraId="4F2199D1" w14:textId="77777777">
      <w:r>
        <w:separator/>
      </w:r>
    </w:p>
  </w:endnote>
  <w:endnote w:type="continuationSeparator" w:id="0">
    <w:p w:rsidR="002B1C7B" w:rsidRDefault="002B1C7B" w14:paraId="216EF4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035B" w:rsidRDefault="009F035B" w14:paraId="5CD8EAD6" w14:textId="233D74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1C7B" w:rsidRDefault="002B1C7B" w14:paraId="56388371" w14:textId="77777777">
      <w:r>
        <w:separator/>
      </w:r>
    </w:p>
  </w:footnote>
  <w:footnote w:type="continuationSeparator" w:id="0">
    <w:p w:rsidR="002B1C7B" w:rsidRDefault="002B1C7B" w14:paraId="07D22A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035B" w:rsidRDefault="009F035B" w14:paraId="4A385564" w14:textId="351A72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62b47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be8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53df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7A51AE"/>
    <w:multiLevelType w:val="hybridMultilevel"/>
    <w:tmpl w:val="9AC637A8"/>
    <w:lvl w:ilvl="0" w:tplc="AFAA7A9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814B11"/>
    <w:multiLevelType w:val="hybridMultilevel"/>
    <w:tmpl w:val="45CC2B0A"/>
    <w:lvl w:ilvl="0" w:tplc="FFFFFFFF">
      <w:start w:val="1"/>
      <w:numFmt w:val="bullet"/>
      <w:lvlText w:val="-"/>
      <w:lvlJc w:val="left"/>
      <w:pPr>
        <w:ind w:left="75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1902667069">
    <w:abstractNumId w:val="0"/>
  </w:num>
  <w:num w:numId="2" w16cid:durableId="71723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5B"/>
    <w:rsid w:val="00015C4F"/>
    <w:rsid w:val="0002199C"/>
    <w:rsid w:val="000267DE"/>
    <w:rsid w:val="00027EAB"/>
    <w:rsid w:val="000915B7"/>
    <w:rsid w:val="00092F68"/>
    <w:rsid w:val="00122C52"/>
    <w:rsid w:val="00203F1D"/>
    <w:rsid w:val="00233D43"/>
    <w:rsid w:val="002374F7"/>
    <w:rsid w:val="00286FFF"/>
    <w:rsid w:val="002A0C36"/>
    <w:rsid w:val="002B1C7B"/>
    <w:rsid w:val="002E56C4"/>
    <w:rsid w:val="003318A1"/>
    <w:rsid w:val="00347363"/>
    <w:rsid w:val="003710E7"/>
    <w:rsid w:val="003B2950"/>
    <w:rsid w:val="003C14A7"/>
    <w:rsid w:val="003C38AF"/>
    <w:rsid w:val="003D7F07"/>
    <w:rsid w:val="00434D96"/>
    <w:rsid w:val="00451A43"/>
    <w:rsid w:val="004719FF"/>
    <w:rsid w:val="004A4D77"/>
    <w:rsid w:val="004B5522"/>
    <w:rsid w:val="004F465A"/>
    <w:rsid w:val="00542047"/>
    <w:rsid w:val="00556F1B"/>
    <w:rsid w:val="00557CA0"/>
    <w:rsid w:val="005C20EC"/>
    <w:rsid w:val="00620E0F"/>
    <w:rsid w:val="006270E7"/>
    <w:rsid w:val="006C0512"/>
    <w:rsid w:val="006C5134"/>
    <w:rsid w:val="00760578"/>
    <w:rsid w:val="00771D51"/>
    <w:rsid w:val="007F30D6"/>
    <w:rsid w:val="008A004C"/>
    <w:rsid w:val="008B4E5C"/>
    <w:rsid w:val="008F7483"/>
    <w:rsid w:val="00923B3A"/>
    <w:rsid w:val="00933CB6"/>
    <w:rsid w:val="00943946"/>
    <w:rsid w:val="009F035B"/>
    <w:rsid w:val="00A00B2A"/>
    <w:rsid w:val="00A04251"/>
    <w:rsid w:val="00A8485A"/>
    <w:rsid w:val="00AA3E34"/>
    <w:rsid w:val="00AF0BC6"/>
    <w:rsid w:val="00BB1B61"/>
    <w:rsid w:val="00BC2DD5"/>
    <w:rsid w:val="00BE81E9"/>
    <w:rsid w:val="00C22130"/>
    <w:rsid w:val="00C64DCE"/>
    <w:rsid w:val="00C85D8B"/>
    <w:rsid w:val="00C96443"/>
    <w:rsid w:val="00CD7C4D"/>
    <w:rsid w:val="00CF1D4B"/>
    <w:rsid w:val="00CF3381"/>
    <w:rsid w:val="00D33DF8"/>
    <w:rsid w:val="00D742EA"/>
    <w:rsid w:val="00D83F65"/>
    <w:rsid w:val="00D8738C"/>
    <w:rsid w:val="00D9406D"/>
    <w:rsid w:val="00DE6821"/>
    <w:rsid w:val="00F130EE"/>
    <w:rsid w:val="00F651AB"/>
    <w:rsid w:val="00F71DCB"/>
    <w:rsid w:val="00FB6BC3"/>
    <w:rsid w:val="01B8C4CD"/>
    <w:rsid w:val="0337A414"/>
    <w:rsid w:val="044E3008"/>
    <w:rsid w:val="074D7107"/>
    <w:rsid w:val="0DE55412"/>
    <w:rsid w:val="0F6E19AE"/>
    <w:rsid w:val="16A1E195"/>
    <w:rsid w:val="19443DA3"/>
    <w:rsid w:val="1CB32E3A"/>
    <w:rsid w:val="1DCF44BA"/>
    <w:rsid w:val="2A81EA4F"/>
    <w:rsid w:val="2DC30A95"/>
    <w:rsid w:val="3314039B"/>
    <w:rsid w:val="33E8A9E4"/>
    <w:rsid w:val="35211DF1"/>
    <w:rsid w:val="3866E560"/>
    <w:rsid w:val="3A02B5C1"/>
    <w:rsid w:val="430D7333"/>
    <w:rsid w:val="4A3570DA"/>
    <w:rsid w:val="5089B204"/>
    <w:rsid w:val="522BD8F6"/>
    <w:rsid w:val="532C0BD5"/>
    <w:rsid w:val="53EB9192"/>
    <w:rsid w:val="55310569"/>
    <w:rsid w:val="57431218"/>
    <w:rsid w:val="576D3D9D"/>
    <w:rsid w:val="5ECF670A"/>
    <w:rsid w:val="62CE7236"/>
    <w:rsid w:val="6972B07D"/>
    <w:rsid w:val="6B0E80DE"/>
    <w:rsid w:val="6C52FE25"/>
    <w:rsid w:val="6EF61C94"/>
    <w:rsid w:val="7C6D9D42"/>
    <w:rsid w:val="7E8FC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EC7C1"/>
  <w15:docId w15:val="{7D3CE52C-707D-4E43-9096-570B215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603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603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603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0603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91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99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10E7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39479-c869-43e5-8c58-f0d38e8381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040851FEC244A9AB7B17282548A55" ma:contentTypeVersion="14" ma:contentTypeDescription="Create a new document." ma:contentTypeScope="" ma:versionID="06ca7b5f2546a6008391de7138c748c5">
  <xsd:schema xmlns:xsd="http://www.w3.org/2001/XMLSchema" xmlns:xs="http://www.w3.org/2001/XMLSchema" xmlns:p="http://schemas.microsoft.com/office/2006/metadata/properties" xmlns:ns2="80439479-c869-43e5-8c58-f0d38e8381da" xmlns:ns3="687c4971-5c8e-4700-abee-ddd565d2b452" targetNamespace="http://schemas.microsoft.com/office/2006/metadata/properties" ma:root="true" ma:fieldsID="70e9d223d7dd48ad8cf7e08abe835158" ns2:_="" ns3:_="">
    <xsd:import namespace="80439479-c869-43e5-8c58-f0d38e8381da"/>
    <xsd:import namespace="687c4971-5c8e-4700-abee-ddd565d2b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9479-c869-43e5-8c58-f0d38e838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4971-5c8e-4700-abee-ddd565d2b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4/83FTfQbQU9TSYBGI+fzHBKQ==">AMUW2mXzBY2Q1FOuOh3+Y+wf/c4AOdrFchqyraF+fwzs0jh/IsyuioMANOb4/YgZXgy+DdZmkszxJrKuJ3tDt+by+sqVd7/ZPbC7LOaMoKqIu2+CO2WrunWg8F1+5Dl9ljUISm/DDzMl</go:docsCustomData>
</go:gDocsCustomXmlDataStorage>
</file>

<file path=customXml/itemProps1.xml><?xml version="1.0" encoding="utf-8"?>
<ds:datastoreItem xmlns:ds="http://schemas.openxmlformats.org/officeDocument/2006/customXml" ds:itemID="{99C4A342-1F34-40E3-B583-9C6B624F9544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9f2085e-2c2f-4325-bbf8-056d870ba970"/>
    <ds:schemaRef ds:uri="http://schemas.microsoft.com/office/2006/metadata/properties"/>
    <ds:schemaRef ds:uri="http://www.w3.org/XML/1998/namespace"/>
    <ds:schemaRef ds:uri="80439479-c869-43e5-8c58-f0d38e8381da"/>
  </ds:schemaRefs>
</ds:datastoreItem>
</file>

<file path=customXml/itemProps2.xml><?xml version="1.0" encoding="utf-8"?>
<ds:datastoreItem xmlns:ds="http://schemas.openxmlformats.org/officeDocument/2006/customXml" ds:itemID="{028FA7A5-6A95-4BCC-8BF2-914B478CE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047F5-13E9-43A8-B799-8B4A544FA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9479-c869-43e5-8c58-f0d38e8381da"/>
    <ds:schemaRef ds:uri="687c4971-5c8e-4700-abee-ddd565d2b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KS2 Teacher Advert</dc:title>
  <dc:creator>C. Curtis</dc:creator>
  <lastModifiedBy>Laura Fletcher</lastModifiedBy>
  <revision>7</revision>
  <lastPrinted>2023-04-14T10:29:00.0000000Z</lastPrinted>
  <dcterms:created xsi:type="dcterms:W3CDTF">2023-11-27T11:47:00.0000000Z</dcterms:created>
  <dcterms:modified xsi:type="dcterms:W3CDTF">2024-04-11T12:23:12.3037628Z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0x010100662040851FEC244A9AB7B17282548A55</vt:lpwstr>
  </property>
  <property fmtid="{D5CDD505-2E9C-101B-9397-08002B2CF9AE}" pid="3" name="MediaServiceImageTags">
    <vt:lpwstr/>
  </property>
</Properties>
</file>