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FD" w:rsidRDefault="004227D8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7399020</wp:posOffset>
            </wp:positionH>
            <wp:positionV relativeFrom="paragraph">
              <wp:posOffset>4264025</wp:posOffset>
            </wp:positionV>
            <wp:extent cx="2280285" cy="2859405"/>
            <wp:effectExtent l="0" t="3810" r="1905" b="1905"/>
            <wp:wrapTight wrapText="bothSides">
              <wp:wrapPolygon edited="0">
                <wp:start x="-36" y="21571"/>
                <wp:lineTo x="21438" y="21571"/>
                <wp:lineTo x="21438" y="130"/>
                <wp:lineTo x="-36" y="130"/>
                <wp:lineTo x="-36" y="2157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3" r="32416"/>
                    <a:stretch/>
                  </pic:blipFill>
                  <pic:spPr bwMode="auto">
                    <a:xfrm rot="5400000">
                      <a:off x="0" y="0"/>
                      <a:ext cx="228028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2430590</wp:posOffset>
            </wp:positionH>
            <wp:positionV relativeFrom="paragraph">
              <wp:posOffset>3103880</wp:posOffset>
            </wp:positionV>
            <wp:extent cx="2305685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416" y="21458"/>
                <wp:lineTo x="2141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4" b="12332"/>
                    <a:stretch/>
                  </pic:blipFill>
                  <pic:spPr bwMode="auto">
                    <a:xfrm>
                      <a:off x="0" y="0"/>
                      <a:ext cx="230568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531C68A">
            <wp:simplePos x="0" y="0"/>
            <wp:positionH relativeFrom="margin">
              <wp:posOffset>6705707</wp:posOffset>
            </wp:positionH>
            <wp:positionV relativeFrom="paragraph">
              <wp:posOffset>293559</wp:posOffset>
            </wp:positionV>
            <wp:extent cx="1757548" cy="1757548"/>
            <wp:effectExtent l="0" t="0" r="0" b="0"/>
            <wp:wrapNone/>
            <wp:docPr id="3" name="Picture 3" descr="Meadowsid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adowsid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175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33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2216975</wp:posOffset>
            </wp:positionH>
            <wp:positionV relativeFrom="paragraph">
              <wp:posOffset>5245735</wp:posOffset>
            </wp:positionV>
            <wp:extent cx="253365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438" y="21317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9" r="23649" b="5769"/>
                    <a:stretch/>
                  </pic:blipFill>
                  <pic:spPr bwMode="auto">
                    <a:xfrm>
                      <a:off x="0" y="0"/>
                      <a:ext cx="253365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33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-399415</wp:posOffset>
            </wp:positionH>
            <wp:positionV relativeFrom="paragraph">
              <wp:posOffset>4438015</wp:posOffset>
            </wp:positionV>
            <wp:extent cx="2952115" cy="1877060"/>
            <wp:effectExtent l="4128" t="0" r="4762" b="4763"/>
            <wp:wrapTight wrapText="bothSides">
              <wp:wrapPolygon edited="0">
                <wp:start x="30" y="21648"/>
                <wp:lineTo x="21495" y="21648"/>
                <wp:lineTo x="21495" y="164"/>
                <wp:lineTo x="30" y="164"/>
                <wp:lineTo x="30" y="21648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44"/>
                    <a:stretch/>
                  </pic:blipFill>
                  <pic:spPr bwMode="auto">
                    <a:xfrm rot="5400000">
                      <a:off x="0" y="0"/>
                      <a:ext cx="295211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33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4901565</wp:posOffset>
            </wp:positionV>
            <wp:extent cx="2279650" cy="1580515"/>
            <wp:effectExtent l="6667" t="0" r="0" b="0"/>
            <wp:wrapTight wrapText="bothSides">
              <wp:wrapPolygon edited="0">
                <wp:start x="63" y="21691"/>
                <wp:lineTo x="21362" y="21691"/>
                <wp:lineTo x="21362" y="343"/>
                <wp:lineTo x="63" y="343"/>
                <wp:lineTo x="63" y="2169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1" r="15235"/>
                    <a:stretch/>
                  </pic:blipFill>
                  <pic:spPr bwMode="auto">
                    <a:xfrm rot="5400000">
                      <a:off x="0" y="0"/>
                      <a:ext cx="22796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3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46052B" wp14:editId="6E4126D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4841875" cy="6922135"/>
                <wp:effectExtent l="19050" t="19050" r="34925" b="311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692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7D8" w:rsidRDefault="004227D8" w:rsidP="004227D8">
                            <w:pPr>
                              <w:pStyle w:val="NormalWeb"/>
                              <w:spacing w:before="0" w:beforeAutospacing="0" w:after="150" w:afterAutospacing="0"/>
                              <w:jc w:val="center"/>
                              <w:rPr>
                                <w:rFonts w:ascii="Tahoma" w:hAnsi="Tahoma" w:cs="Tahoma"/>
                                <w:color w:val="666666"/>
                              </w:rPr>
                            </w:pPr>
                          </w:p>
                          <w:p w:rsidR="004227D8" w:rsidRDefault="004227D8" w:rsidP="004227D8">
                            <w:pPr>
                              <w:pStyle w:val="NormalWeb"/>
                              <w:spacing w:before="0" w:beforeAutospacing="0" w:after="150" w:afterAutospacing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2003E9" w:rsidRPr="004227D8" w:rsidRDefault="002003E9" w:rsidP="004227D8">
                            <w:pPr>
                              <w:pStyle w:val="NormalWeb"/>
                              <w:spacing w:before="0" w:beforeAutospacing="0" w:after="150" w:afterAutospacing="0"/>
                              <w:jc w:val="center"/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>To book a place for your child(ren)</w:t>
                            </w:r>
                            <w:r w:rsidR="000E6F33"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>please contact the main office</w:t>
                            </w:r>
                            <w:r w:rsidR="000E6F33"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on 01925 632705 or send a Class Dojo message to Miss Churton,</w:t>
                            </w:r>
                            <w:r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as places are limited.</w:t>
                            </w:r>
                          </w:p>
                          <w:p w:rsidR="002003E9" w:rsidRPr="004227D8" w:rsidRDefault="002003E9" w:rsidP="004227D8">
                            <w:pPr>
                              <w:pStyle w:val="NormalWeb"/>
                              <w:spacing w:before="0" w:beforeAutospacing="0" w:after="150" w:afterAutospacing="0"/>
                              <w:jc w:val="center"/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If you would like any further information on our </w:t>
                            </w:r>
                            <w:r w:rsidR="000E6F33"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>w</w:t>
                            </w:r>
                            <w:r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rap </w:t>
                            </w:r>
                            <w:r w:rsidR="000E6F33"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>a</w:t>
                            </w:r>
                            <w:r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round </w:t>
                            </w:r>
                            <w:r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>offer</w:t>
                            </w:r>
                            <w:r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please contact </w:t>
                            </w:r>
                            <w:r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>the main office on 01925 632705</w:t>
                            </w:r>
                            <w:r w:rsidR="000E6F33" w:rsidRPr="004227D8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or visit the school website.</w:t>
                            </w:r>
                          </w:p>
                          <w:p w:rsidR="001D6BFD" w:rsidRDefault="001D6BFD" w:rsidP="001D6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605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6pt;width:381.25pt;height:545.0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" strokecolor="#70ad47" strokeweight="4.5pt">
                <v:textbox>
                  <w:txbxContent>
                    <w:p w:rsidR="004227D8" w:rsidRDefault="004227D8" w:rsidP="004227D8">
                      <w:pPr>
                        <w:pStyle w:val="NormalWeb"/>
                        <w:spacing w:before="0" w:beforeAutospacing="0" w:after="150" w:afterAutospacing="0"/>
                        <w:jc w:val="center"/>
                        <w:rPr>
                          <w:rFonts w:ascii="Tahoma" w:hAnsi="Tahoma" w:cs="Tahoma"/>
                          <w:color w:val="666666"/>
                        </w:rPr>
                      </w:pPr>
                    </w:p>
                    <w:p w:rsidR="004227D8" w:rsidRDefault="004227D8" w:rsidP="004227D8">
                      <w:pPr>
                        <w:pStyle w:val="NormalWeb"/>
                        <w:spacing w:before="0" w:beforeAutospacing="0" w:after="150" w:afterAutospacing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2003E9" w:rsidRPr="004227D8" w:rsidRDefault="002003E9" w:rsidP="004227D8">
                      <w:pPr>
                        <w:pStyle w:val="NormalWeb"/>
                        <w:spacing w:before="0" w:beforeAutospacing="0" w:after="150" w:afterAutospacing="0"/>
                        <w:jc w:val="center"/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>To book a place for your child(ren)</w:t>
                      </w:r>
                      <w:r w:rsidR="000E6F33"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>please contact the main office</w:t>
                      </w:r>
                      <w:r w:rsidR="000E6F33"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 xml:space="preserve"> on 01925 632705 or send a Class Dojo message to Miss Churton,</w:t>
                      </w:r>
                      <w:r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 xml:space="preserve"> as places are limited.</w:t>
                      </w:r>
                    </w:p>
                    <w:p w:rsidR="002003E9" w:rsidRPr="004227D8" w:rsidRDefault="002003E9" w:rsidP="004227D8">
                      <w:pPr>
                        <w:pStyle w:val="NormalWeb"/>
                        <w:spacing w:before="0" w:beforeAutospacing="0" w:after="150" w:afterAutospacing="0"/>
                        <w:jc w:val="center"/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 xml:space="preserve">If you would like any further information on our </w:t>
                      </w:r>
                      <w:r w:rsidR="000E6F33"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>w</w:t>
                      </w:r>
                      <w:r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 xml:space="preserve">rap </w:t>
                      </w:r>
                      <w:r w:rsidR="000E6F33"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>a</w:t>
                      </w:r>
                      <w:r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 xml:space="preserve">round </w:t>
                      </w:r>
                      <w:r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>offer</w:t>
                      </w:r>
                      <w:r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 xml:space="preserve">, please contact </w:t>
                      </w:r>
                      <w:r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>the main office on 01925 632705</w:t>
                      </w:r>
                      <w:r w:rsidR="000E6F33" w:rsidRPr="004227D8">
                        <w:rPr>
                          <w:rFonts w:ascii="Tahoma" w:hAnsi="Tahoma" w:cs="Tahoma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</w:rPr>
                        <w:t xml:space="preserve"> or visit the school website.</w:t>
                      </w:r>
                    </w:p>
                    <w:p w:rsidR="001D6BFD" w:rsidRDefault="001D6BFD" w:rsidP="001D6BFD"/>
                  </w:txbxContent>
                </v:textbox>
                <w10:wrap type="square" anchorx="margin"/>
              </v:shape>
            </w:pict>
          </mc:Fallback>
        </mc:AlternateContent>
      </w:r>
      <w:r w:rsidR="00C4729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1E6539" wp14:editId="751E092E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4842000" cy="6922135"/>
                <wp:effectExtent l="19050" t="19050" r="34925" b="311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000" cy="692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FD" w:rsidRDefault="001D6BFD" w:rsidP="00491B43">
                            <w:pPr>
                              <w:jc w:val="center"/>
                            </w:pPr>
                          </w:p>
                          <w:p w:rsidR="000E6F33" w:rsidRDefault="00491B43" w:rsidP="00491B4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0E6F33" w:rsidRDefault="000E6F33" w:rsidP="00491B4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</w:p>
                          <w:p w:rsidR="00491B43" w:rsidRPr="000E645C" w:rsidRDefault="00491B43" w:rsidP="00491B4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0E645C"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  <w:t xml:space="preserve">Meadowside </w:t>
                            </w:r>
                          </w:p>
                          <w:p w:rsidR="00491B43" w:rsidRPr="000E645C" w:rsidRDefault="00491B43" w:rsidP="00491B4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0E645C"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Wraparound</w:t>
                            </w:r>
                          </w:p>
                          <w:p w:rsidR="00491B43" w:rsidRPr="000E645C" w:rsidRDefault="00491B43" w:rsidP="00491B4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0E645C"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6539" id="Text Box 2" o:spid="_x0000_s1027" type="#_x0000_t202" style="position:absolute;margin-left:330.05pt;margin-top:1.6pt;width:381.25pt;height:545.0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" strokecolor="#70ad47" strokeweight="4.5pt">
                <v:textbox>
                  <w:txbxContent>
                    <w:p w:rsidR="001D6BFD" w:rsidRDefault="001D6BFD" w:rsidP="00491B43">
                      <w:pPr>
                        <w:jc w:val="center"/>
                      </w:pPr>
                    </w:p>
                    <w:p w:rsidR="000E6F33" w:rsidRDefault="00491B43" w:rsidP="00491B43">
                      <w:pPr>
                        <w:jc w:val="center"/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72"/>
                        </w:rPr>
                        <w:br/>
                      </w:r>
                    </w:p>
                    <w:p w:rsidR="000E6F33" w:rsidRDefault="000E6F33" w:rsidP="00491B43">
                      <w:pPr>
                        <w:jc w:val="center"/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72"/>
                          <w:szCs w:val="72"/>
                        </w:rPr>
                      </w:pPr>
                    </w:p>
                    <w:p w:rsidR="00491B43" w:rsidRPr="000E645C" w:rsidRDefault="00491B43" w:rsidP="00491B43">
                      <w:pPr>
                        <w:jc w:val="center"/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0E645C"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72"/>
                          <w:szCs w:val="72"/>
                        </w:rPr>
                        <w:t xml:space="preserve">Meadowside </w:t>
                      </w:r>
                    </w:p>
                    <w:p w:rsidR="00491B43" w:rsidRPr="000E645C" w:rsidRDefault="00491B43" w:rsidP="00491B43">
                      <w:pPr>
                        <w:jc w:val="center"/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0E645C"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72"/>
                          <w:szCs w:val="72"/>
                        </w:rPr>
                        <w:t>Wraparound</w:t>
                      </w:r>
                    </w:p>
                    <w:p w:rsidR="00491B43" w:rsidRPr="000E645C" w:rsidRDefault="00491B43" w:rsidP="00491B43">
                      <w:pPr>
                        <w:jc w:val="center"/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0E645C"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72"/>
                          <w:szCs w:val="72"/>
                        </w:rPr>
                        <w:t>Offer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63EB" w:rsidRDefault="004227D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46052B" wp14:editId="6E4126D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841875" cy="6922770"/>
                <wp:effectExtent l="19050" t="19050" r="34925" b="304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692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FD" w:rsidRDefault="001D6BFD" w:rsidP="001D6BFD">
                            <w:pPr>
                              <w:rPr>
                                <w:rFonts w:ascii="Arial" w:hAnsi="Arial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</w:p>
                          <w:p w:rsidR="00491B43" w:rsidRPr="00491B43" w:rsidRDefault="00491B43" w:rsidP="00491B43">
                            <w:pPr>
                              <w:spacing w:before="300" w:after="150" w:line="240" w:lineRule="auto"/>
                              <w:jc w:val="center"/>
                              <w:outlineLvl w:val="2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7D4C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491B4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7D4C"/>
                                <w:sz w:val="44"/>
                                <w:szCs w:val="44"/>
                                <w:lang w:eastAsia="en-GB"/>
                              </w:rPr>
                              <w:t>Our ‘Breakfast Club’ and ‘After School Link Club’ are open!</w:t>
                            </w:r>
                          </w:p>
                          <w:p w:rsidR="00491B43" w:rsidRDefault="00491B43" w:rsidP="001D6BFD">
                            <w:pPr>
                              <w:rPr>
                                <w:rFonts w:ascii="Arial" w:hAnsi="Arial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</w:p>
                          <w:p w:rsidR="00030EF4" w:rsidRPr="00030EF4" w:rsidRDefault="001D6BFD" w:rsidP="001D6BFD">
                            <w:pPr>
                              <w:jc w:val="center"/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</w:pPr>
                            <w:r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>We would like to offer our Meadowside families the option of 'Wraparound Care' before and after school</w:t>
                            </w:r>
                            <w:r w:rsidR="00030EF4"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>.</w:t>
                            </w:r>
                            <w:r w:rsid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030EF4" w:rsidRPr="00030EF4" w:rsidRDefault="00030EF4" w:rsidP="001D6BFD">
                            <w:pPr>
                              <w:jc w:val="center"/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</w:pPr>
                            <w:r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>We</w:t>
                            </w:r>
                            <w:r w:rsidR="001D6BFD"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 xml:space="preserve"> provid</w:t>
                            </w:r>
                            <w:r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>e</w:t>
                            </w:r>
                            <w:r w:rsidR="001D6BFD"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 xml:space="preserve"> childcare</w:t>
                            </w:r>
                            <w:r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 xml:space="preserve"> for children from </w:t>
                            </w:r>
                            <w:r w:rsidRPr="00030EF4">
                              <w:rPr>
                                <w:rFonts w:ascii="Tahoma" w:hAnsi="Tahoma" w:cs="Tahoma"/>
                                <w:b/>
                                <w:color w:val="666666"/>
                                <w:sz w:val="36"/>
                                <w:szCs w:val="36"/>
                              </w:rPr>
                              <w:t>Reception to Year 6</w:t>
                            </w:r>
                            <w:r w:rsidR="001D6BFD"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>long with</w:t>
                            </w:r>
                            <w:r w:rsidR="001D6BFD"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 xml:space="preserve"> a range of activities that your child can take part in.</w:t>
                            </w:r>
                            <w:r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1D6BFD" w:rsidRPr="00030EF4" w:rsidRDefault="001D6BFD" w:rsidP="001D6BFD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030EF4">
                              <w:rPr>
                                <w:rFonts w:ascii="Tahoma" w:hAnsi="Tahoma" w:cs="Tahoma"/>
                                <w:color w:val="666666"/>
                                <w:sz w:val="36"/>
                                <w:szCs w:val="36"/>
                              </w:rPr>
                              <w:t>We understand that some of our families require a little extra support and flexibility around our school start/finish times and would like to help where we can!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052B" id="Text Box 6" o:spid="_x0000_s1028" type="#_x0000_t202" style="position:absolute;margin-left:0;margin-top:1.5pt;width:381.25pt;height:545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" strokecolor="#70ad47" strokeweight="4.5pt">
                <v:textbox>
                  <w:txbxContent>
                    <w:p w:rsidR="001D6BFD" w:rsidRDefault="001D6BFD" w:rsidP="001D6BFD">
                      <w:pPr>
                        <w:rPr>
                          <w:rFonts w:ascii="Arial" w:hAnsi="Arial" w:cs="Arial"/>
                          <w:color w:val="666666"/>
                          <w:sz w:val="32"/>
                          <w:szCs w:val="32"/>
                        </w:rPr>
                      </w:pPr>
                    </w:p>
                    <w:p w:rsidR="00491B43" w:rsidRPr="00491B43" w:rsidRDefault="00491B43" w:rsidP="00491B43">
                      <w:pPr>
                        <w:spacing w:before="300" w:after="150" w:line="240" w:lineRule="auto"/>
                        <w:jc w:val="center"/>
                        <w:outlineLvl w:val="2"/>
                        <w:rPr>
                          <w:rFonts w:ascii="Tahoma" w:eastAsia="Times New Roman" w:hAnsi="Tahoma" w:cs="Tahoma"/>
                          <w:b/>
                          <w:bCs/>
                          <w:color w:val="007D4C"/>
                          <w:sz w:val="44"/>
                          <w:szCs w:val="44"/>
                          <w:lang w:eastAsia="en-GB"/>
                        </w:rPr>
                      </w:pPr>
                      <w:r w:rsidRPr="00491B43">
                        <w:rPr>
                          <w:rFonts w:ascii="Tahoma" w:eastAsia="Times New Roman" w:hAnsi="Tahoma" w:cs="Tahoma"/>
                          <w:b/>
                          <w:bCs/>
                          <w:color w:val="007D4C"/>
                          <w:sz w:val="44"/>
                          <w:szCs w:val="44"/>
                          <w:lang w:eastAsia="en-GB"/>
                        </w:rPr>
                        <w:t>Our ‘Breakfast Club’ and ‘After School Link Club’ are open!</w:t>
                      </w:r>
                    </w:p>
                    <w:p w:rsidR="00491B43" w:rsidRDefault="00491B43" w:rsidP="001D6BFD">
                      <w:pPr>
                        <w:rPr>
                          <w:rFonts w:ascii="Arial" w:hAnsi="Arial" w:cs="Arial"/>
                          <w:color w:val="666666"/>
                          <w:sz w:val="32"/>
                          <w:szCs w:val="32"/>
                        </w:rPr>
                      </w:pPr>
                    </w:p>
                    <w:p w:rsidR="00030EF4" w:rsidRPr="00030EF4" w:rsidRDefault="001D6BFD" w:rsidP="001D6BFD">
                      <w:pPr>
                        <w:jc w:val="center"/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</w:pPr>
                      <w:r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>We would like to offer our Meadowside families the option of 'Wraparound Care' before and after school</w:t>
                      </w:r>
                      <w:r w:rsidR="00030EF4"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>.</w:t>
                      </w:r>
                      <w:r w:rsid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br/>
                      </w:r>
                    </w:p>
                    <w:p w:rsidR="00030EF4" w:rsidRPr="00030EF4" w:rsidRDefault="00030EF4" w:rsidP="001D6BFD">
                      <w:pPr>
                        <w:jc w:val="center"/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</w:pPr>
                      <w:r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>We</w:t>
                      </w:r>
                      <w:r w:rsidR="001D6BFD"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 xml:space="preserve"> provid</w:t>
                      </w:r>
                      <w:r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>e</w:t>
                      </w:r>
                      <w:r w:rsidR="001D6BFD"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 xml:space="preserve"> childcare</w:t>
                      </w:r>
                      <w:r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 xml:space="preserve"> for children from </w:t>
                      </w:r>
                      <w:r w:rsidRPr="00030EF4">
                        <w:rPr>
                          <w:rFonts w:ascii="Tahoma" w:hAnsi="Tahoma" w:cs="Tahoma"/>
                          <w:b/>
                          <w:color w:val="666666"/>
                          <w:sz w:val="36"/>
                          <w:szCs w:val="36"/>
                        </w:rPr>
                        <w:t>Reception to Year 6</w:t>
                      </w:r>
                      <w:r w:rsidR="001D6BFD"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 xml:space="preserve"> a</w:t>
                      </w:r>
                      <w:r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>long with</w:t>
                      </w:r>
                      <w:r w:rsidR="001D6BFD"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 xml:space="preserve"> a range of activities that your child can take part in.</w:t>
                      </w:r>
                      <w:r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br/>
                      </w:r>
                    </w:p>
                    <w:p w:rsidR="001D6BFD" w:rsidRPr="00030EF4" w:rsidRDefault="001D6BFD" w:rsidP="001D6BFD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030EF4">
                        <w:rPr>
                          <w:rFonts w:ascii="Tahoma" w:hAnsi="Tahoma" w:cs="Tahoma"/>
                          <w:color w:val="666666"/>
                          <w:sz w:val="36"/>
                          <w:szCs w:val="36"/>
                        </w:rPr>
                        <w:t>We understand that some of our families require a little extra support and flexibility around our school start/finish times and would like to help where we can!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46052B" wp14:editId="6E4126DF">
                <wp:simplePos x="0" y="0"/>
                <wp:positionH relativeFrom="margin">
                  <wp:align>right</wp:align>
                </wp:positionH>
                <wp:positionV relativeFrom="paragraph">
                  <wp:posOffset>27693</wp:posOffset>
                </wp:positionV>
                <wp:extent cx="4841875" cy="6922770"/>
                <wp:effectExtent l="19050" t="19050" r="34925" b="304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692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ED" w:rsidRPr="00AA4BD2" w:rsidRDefault="00C4729B" w:rsidP="00AA4BD2">
                            <w:pPr>
                              <w:rPr>
                                <w:rFonts w:ascii="Tahoma" w:hAnsi="Tahoma" w:cs="Tahoma"/>
                                <w:b/>
                                <w:color w:val="6666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729B">
                              <w:rPr>
                                <w:rStyle w:val="Strong"/>
                                <w:rFonts w:ascii="Tahoma" w:hAnsi="Tahoma" w:cs="Tahoma"/>
                                <w:color w:val="538135" w:themeColor="accent6" w:themeShade="BF"/>
                                <w:sz w:val="16"/>
                                <w:szCs w:val="16"/>
                              </w:rPr>
                              <w:br/>
                            </w:r>
                            <w:r w:rsidR="00957F1D" w:rsidRPr="00957F1D">
                              <w:rPr>
                                <w:rStyle w:val="Strong"/>
                                <w:rFonts w:ascii="Tahoma" w:hAnsi="Tahoma" w:cs="Tahom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Wraparound Breakfast Club</w:t>
                            </w:r>
                            <w:r>
                              <w:rPr>
                                <w:rStyle w:val="Strong"/>
                                <w:rFonts w:ascii="Tahoma" w:hAnsi="Tahoma" w:cs="Tahom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030EF4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Breakfast Club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will be held during term time in our school dining hall</w:t>
                            </w:r>
                            <w:r w:rsidR="00030EF4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. P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arents can drop off at the dining hall anytime between 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5"/>
                                <w:szCs w:val="25"/>
                              </w:rPr>
                              <w:t>8.00am and 8:30am via Fisher Avenue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. The children will have the option of a breakfast on arrival with a 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variety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of calm activities to choose from as they wait for the class to open. The children will be taken to their classrooms for the start of the school day at 8.5</w:t>
                            </w:r>
                            <w:bookmarkStart w:id="0" w:name="_GoBack"/>
                            <w:bookmarkEnd w:id="0"/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0 by a member of staff from the Breakfast Club.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br/>
                            </w:r>
                            <w:r w:rsidR="00957F1D"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5"/>
                                <w:szCs w:val="25"/>
                                <w:u w:val="single"/>
                              </w:rPr>
                              <w:t>Breakfast club daily rate - £</w:t>
                            </w:r>
                            <w:r w:rsidR="00030EF4"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5"/>
                                <w:szCs w:val="25"/>
                                <w:u w:val="single"/>
                              </w:rPr>
                              <w:t>2 per child</w:t>
                            </w:r>
                            <w:r w:rsidR="00AA4BD2"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AA4BD2"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957F1D" w:rsidRPr="00957F1D">
                              <w:rPr>
                                <w:rStyle w:val="Strong"/>
                                <w:rFonts w:ascii="Tahoma" w:hAnsi="Tahoma" w:cs="Tahom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Wraparound After School Link Club</w:t>
                            </w:r>
                            <w:r>
                              <w:rPr>
                                <w:rStyle w:val="Strong"/>
                                <w:rFonts w:ascii="Tahoma" w:hAnsi="Tahoma" w:cs="Tahom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The children will join us from 3:20pm to take part in a</w:t>
                            </w:r>
                            <w:r w:rsidR="00F85CB7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broad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range of activities</w:t>
                            </w:r>
                            <w:r w:rsidR="00F85CB7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under the supervision of experienced school staff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. We aim to provide activities </w:t>
                            </w:r>
                            <w:r w:rsidR="005F581E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that 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appeal to the interests of our Meadowside children.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br/>
                            </w:r>
                            <w:r w:rsidR="00F85CB7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Wraparound a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fter school club </w:t>
                            </w:r>
                            <w:r w:rsidR="00F85CB7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comprises of</w:t>
                            </w:r>
                            <w:r w:rsidR="002E0A5C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:</w:t>
                            </w:r>
                            <w:r w:rsidR="00030EF4" w:rsidRPr="00AA4BD2">
                              <w:rPr>
                                <w:rFonts w:ascii="Tahoma" w:hAnsi="Tahoma" w:cs="Tahoma"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="00D366ED"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  <w:u w:val="single"/>
                              </w:rPr>
                              <w:t>3:20</w:t>
                            </w:r>
                            <w:r w:rsidR="00427E8D"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  <w:u w:val="single"/>
                              </w:rPr>
                              <w:t>pm</w:t>
                            </w:r>
                            <w:r w:rsidR="00D366ED"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  <w:u w:val="single"/>
                              </w:rPr>
                              <w:t xml:space="preserve"> – 4:30</w:t>
                            </w:r>
                            <w:r w:rsidR="00427E8D"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  <w:u w:val="single"/>
                              </w:rPr>
                              <w:t>pm</w:t>
                            </w:r>
                            <w:r w:rsidR="00D72838"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43C1"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</w:rPr>
                              <w:t>- £3 per child</w:t>
                            </w:r>
                            <w:r w:rsidR="00D366E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br/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You</w:t>
                            </w:r>
                            <w:r w:rsidR="00D366E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r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child wi</w:t>
                            </w:r>
                            <w:r w:rsidR="00030EF4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l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l join us</w:t>
                            </w:r>
                            <w:r w:rsidR="00D366E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for our activity</w:t>
                            </w:r>
                            <w:r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and will be </w:t>
                            </w:r>
                            <w:r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5"/>
                                <w:szCs w:val="25"/>
                              </w:rPr>
                              <w:t>collected by</w:t>
                            </w:r>
                            <w:r w:rsidR="00957F1D"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5"/>
                                <w:szCs w:val="25"/>
                              </w:rPr>
                              <w:t xml:space="preserve"> 4:30</w:t>
                            </w:r>
                            <w:r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5"/>
                                <w:szCs w:val="25"/>
                              </w:rPr>
                              <w:t>pm</w:t>
                            </w:r>
                            <w:r w:rsidR="005F581E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.</w:t>
                            </w:r>
                            <w:r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5"/>
                                <w:szCs w:val="25"/>
                              </w:rPr>
                              <w:br/>
                            </w:r>
                            <w:r w:rsidR="00F85CB7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or  </w:t>
                            </w:r>
                            <w:r w:rsidR="00F85CB7"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  <w:u w:val="single"/>
                              </w:rPr>
                              <w:t>:20</w:t>
                            </w:r>
                            <w:r w:rsidR="00427E8D"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  <w:u w:val="single"/>
                              </w:rPr>
                              <w:t>pm</w:t>
                            </w:r>
                            <w:r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  <w:u w:val="single"/>
                              </w:rPr>
                              <w:t xml:space="preserve"> – 5:15</w:t>
                            </w:r>
                            <w:r w:rsidR="00427E8D" w:rsidRPr="002E0A5C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  <w:u w:val="single"/>
                              </w:rPr>
                              <w:t>pm</w:t>
                            </w:r>
                            <w:r w:rsidR="00CC43C1"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6"/>
                                <w:szCs w:val="26"/>
                              </w:rPr>
                              <w:t xml:space="preserve"> - £5 per child</w:t>
                            </w:r>
                            <w:r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br/>
                            </w:r>
                            <w:r w:rsidR="00030EF4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T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his is an extension to session</w:t>
                            </w:r>
                            <w:r w:rsidR="00D366E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1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where the children will be provided with a healthy snack</w:t>
                            </w:r>
                            <w:r w:rsidR="00D366E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following the activity with some time to wind down and relax before collection</w:t>
                            </w:r>
                            <w:r w:rsidR="00D366E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.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366E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T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 xml:space="preserve">his session will 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5"/>
                                <w:szCs w:val="25"/>
                              </w:rPr>
                              <w:t>end at 5:15</w:t>
                            </w:r>
                            <w:r w:rsidR="00957F1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.</w:t>
                            </w:r>
                            <w:r w:rsidR="00427E8D" w:rsidRPr="00AA4BD2">
                              <w:rPr>
                                <w:rFonts w:ascii="Tahoma" w:hAnsi="Tahoma" w:cs="Tahoma"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="00427E8D" w:rsidRPr="00AA4BD2">
                              <w:rPr>
                                <w:rFonts w:ascii="Tahoma" w:hAnsi="Tahoma" w:cs="Tahoma"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="00427E8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P</w:t>
                            </w:r>
                            <w:r w:rsidR="00427E8D"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</w:rPr>
                              <w:t>arents will collect the children from the Nursery shutter doors following either session.</w:t>
                            </w:r>
                            <w:r w:rsidR="00427E8D" w:rsidRPr="00AA4BD2">
                              <w:rPr>
                                <w:rFonts w:ascii="Tahoma" w:hAnsi="Tahoma" w:cs="Tahoma"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27E8D" w:rsidRPr="00AA4BD2" w:rsidRDefault="00C4729B" w:rsidP="00427E8D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AA4BD2">
                              <w:rPr>
                                <w:rFonts w:ascii="Tahoma" w:hAnsi="Tahoma" w:cs="Tahoma"/>
                                <w:b/>
                                <w:color w:val="666666"/>
                                <w:sz w:val="25"/>
                                <w:szCs w:val="25"/>
                              </w:rPr>
                              <w:t>**</w:t>
                            </w:r>
                            <w:r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  <w:u w:val="single"/>
                              </w:rPr>
                              <w:t xml:space="preserve">Please note that any children collected later than 4:30pm will be charged at a </w:t>
                            </w:r>
                            <w:r w:rsidR="002E0A5C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  <w:u w:val="single"/>
                              </w:rPr>
                              <w:t>£5</w:t>
                            </w:r>
                            <w:r w:rsidRPr="00AA4BD2">
                              <w:rPr>
                                <w:rFonts w:ascii="Tahoma" w:hAnsi="Tahoma" w:cs="Tahoma"/>
                                <w:color w:val="666666"/>
                                <w:sz w:val="25"/>
                                <w:szCs w:val="25"/>
                                <w:u w:val="single"/>
                              </w:rPr>
                              <w:t xml:space="preserve"> daily rate</w:t>
                            </w:r>
                            <w:r w:rsidRPr="00AA4BD2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25"/>
                                <w:szCs w:val="25"/>
                                <w:u w:val="single"/>
                              </w:rPr>
                              <w:t>.</w:t>
                            </w:r>
                            <w:r w:rsidR="004227D8" w:rsidRPr="00AA4BD2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25"/>
                                <w:szCs w:val="25"/>
                                <w:u w:val="single"/>
                              </w:rPr>
                              <w:t xml:space="preserve"> T</w:t>
                            </w:r>
                            <w:r w:rsidR="004227D8" w:rsidRPr="00AA4BD2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25"/>
                                <w:szCs w:val="25"/>
                                <w:u w:val="single"/>
                              </w:rPr>
                              <w:t>here will be a fee for late collections following the 5:15pm session</w:t>
                            </w:r>
                            <w:r w:rsidR="004227D8" w:rsidRPr="00AA4BD2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25"/>
                                <w:szCs w:val="25"/>
                                <w:u w:val="single"/>
                              </w:rPr>
                              <w:t>.</w:t>
                            </w:r>
                            <w:r w:rsidR="004227D8" w:rsidRPr="00AA4BD2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25"/>
                                <w:szCs w:val="25"/>
                                <w:u w:val="single"/>
                              </w:rPr>
                              <w:br/>
                            </w:r>
                          </w:p>
                          <w:p w:rsidR="00957F1D" w:rsidRPr="00957F1D" w:rsidRDefault="00957F1D" w:rsidP="001D6BF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052B" id="Text Box 5" o:spid="_x0000_s1029" type="#_x0000_t202" style="position:absolute;margin-left:330.05pt;margin-top:2.2pt;width:381.25pt;height:545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" strokecolor="#70ad47" strokeweight="4.5pt">
                <v:textbox>
                  <w:txbxContent>
                    <w:p w:rsidR="00D366ED" w:rsidRPr="00AA4BD2" w:rsidRDefault="00C4729B" w:rsidP="00AA4BD2">
                      <w:pPr>
                        <w:rPr>
                          <w:rFonts w:ascii="Tahoma" w:hAnsi="Tahoma" w:cs="Tahoma"/>
                          <w:b/>
                          <w:color w:val="666666"/>
                          <w:sz w:val="20"/>
                          <w:szCs w:val="20"/>
                          <w:u w:val="single"/>
                        </w:rPr>
                      </w:pPr>
                      <w:r w:rsidRPr="00C4729B">
                        <w:rPr>
                          <w:rStyle w:val="Strong"/>
                          <w:rFonts w:ascii="Tahoma" w:hAnsi="Tahoma" w:cs="Tahoma"/>
                          <w:color w:val="538135" w:themeColor="accent6" w:themeShade="BF"/>
                          <w:sz w:val="16"/>
                          <w:szCs w:val="16"/>
                        </w:rPr>
                        <w:br/>
                      </w:r>
                      <w:r w:rsidR="00957F1D" w:rsidRPr="00957F1D">
                        <w:rPr>
                          <w:rStyle w:val="Strong"/>
                          <w:rFonts w:ascii="Tahoma" w:hAnsi="Tahoma" w:cs="Tahoma"/>
                          <w:color w:val="538135" w:themeColor="accent6" w:themeShade="BF"/>
                          <w:sz w:val="28"/>
                          <w:szCs w:val="28"/>
                        </w:rPr>
                        <w:t>Wraparound Breakfast Club</w:t>
                      </w:r>
                      <w:r>
                        <w:rPr>
                          <w:rStyle w:val="Strong"/>
                          <w:rFonts w:ascii="Tahoma" w:hAnsi="Tahoma" w:cs="Tahoma"/>
                          <w:color w:val="538135" w:themeColor="accent6" w:themeShade="BF"/>
                          <w:sz w:val="28"/>
                          <w:szCs w:val="28"/>
                        </w:rPr>
                        <w:br/>
                      </w:r>
                      <w:r w:rsidR="00030EF4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Breakfast Club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will be held during term time in our school dining hall</w:t>
                      </w:r>
                      <w:r w:rsidR="00030EF4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. P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arents can drop off at the dining hall anytime between </w:t>
                      </w:r>
                      <w:r w:rsidR="00957F1D" w:rsidRPr="00AA4BD2">
                        <w:rPr>
                          <w:rFonts w:ascii="Tahoma" w:hAnsi="Tahoma" w:cs="Tahoma"/>
                          <w:b/>
                          <w:color w:val="666666"/>
                          <w:sz w:val="25"/>
                          <w:szCs w:val="25"/>
                        </w:rPr>
                        <w:t>8.00am and 8:30am via Fisher Avenue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. The children will have the option of a breakfast on arrival with a 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variety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of calm activities to choose from as they wait for the class to open. The children will be taken to their classrooms for the start of the school day at 8.5</w:t>
                      </w:r>
                      <w:bookmarkStart w:id="1" w:name="_GoBack"/>
                      <w:bookmarkEnd w:id="1"/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0 by a member of staff from the Breakfast Club.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br/>
                      </w:r>
                      <w:r w:rsidR="00957F1D" w:rsidRPr="00AA4BD2">
                        <w:rPr>
                          <w:rFonts w:ascii="Tahoma" w:hAnsi="Tahoma" w:cs="Tahoma"/>
                          <w:b/>
                          <w:color w:val="666666"/>
                          <w:sz w:val="25"/>
                          <w:szCs w:val="25"/>
                          <w:u w:val="single"/>
                        </w:rPr>
                        <w:t>Breakfast club daily rate - £</w:t>
                      </w:r>
                      <w:r w:rsidR="00030EF4" w:rsidRPr="00AA4BD2">
                        <w:rPr>
                          <w:rFonts w:ascii="Tahoma" w:hAnsi="Tahoma" w:cs="Tahoma"/>
                          <w:b/>
                          <w:color w:val="666666"/>
                          <w:sz w:val="25"/>
                          <w:szCs w:val="25"/>
                          <w:u w:val="single"/>
                        </w:rPr>
                        <w:t>2 per child</w:t>
                      </w:r>
                      <w:r w:rsidR="00AA4BD2" w:rsidRPr="00AA4BD2">
                        <w:rPr>
                          <w:rFonts w:ascii="Tahoma" w:hAnsi="Tahoma" w:cs="Tahoma"/>
                          <w:b/>
                          <w:color w:val="666666"/>
                          <w:sz w:val="20"/>
                          <w:szCs w:val="20"/>
                          <w:u w:val="single"/>
                        </w:rPr>
                        <w:br/>
                      </w:r>
                      <w:r w:rsidR="00AA4BD2" w:rsidRPr="00AA4BD2">
                        <w:rPr>
                          <w:rFonts w:ascii="Tahoma" w:hAnsi="Tahoma" w:cs="Tahoma"/>
                          <w:b/>
                          <w:color w:val="666666"/>
                          <w:sz w:val="20"/>
                          <w:szCs w:val="20"/>
                          <w:u w:val="single"/>
                        </w:rPr>
                        <w:br/>
                      </w:r>
                      <w:r w:rsidR="00957F1D" w:rsidRPr="00957F1D">
                        <w:rPr>
                          <w:rStyle w:val="Strong"/>
                          <w:rFonts w:ascii="Tahoma" w:hAnsi="Tahoma" w:cs="Tahoma"/>
                          <w:color w:val="538135" w:themeColor="accent6" w:themeShade="BF"/>
                          <w:sz w:val="28"/>
                          <w:szCs w:val="28"/>
                        </w:rPr>
                        <w:t>Wraparound After School Link Club</w:t>
                      </w:r>
                      <w:r>
                        <w:rPr>
                          <w:rStyle w:val="Strong"/>
                          <w:rFonts w:ascii="Tahoma" w:hAnsi="Tahoma" w:cs="Tahoma"/>
                          <w:color w:val="538135" w:themeColor="accent6" w:themeShade="BF"/>
                          <w:sz w:val="28"/>
                          <w:szCs w:val="28"/>
                        </w:rPr>
                        <w:br/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The children will join us from 3:20pm to take part in a</w:t>
                      </w:r>
                      <w:r w:rsidR="00F85CB7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broad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range of activities</w:t>
                      </w:r>
                      <w:r w:rsidR="00F85CB7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under the supervision of experienced school staff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. We aim to provide activities </w:t>
                      </w:r>
                      <w:r w:rsidR="005F581E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that 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appeal to the interests of our Meadowside children.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br/>
                      </w:r>
                      <w:r w:rsidR="00F85CB7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Wraparound a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fter school club </w:t>
                      </w:r>
                      <w:r w:rsidR="00F85CB7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comprises of</w:t>
                      </w:r>
                      <w:r w:rsidR="002E0A5C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:</w:t>
                      </w:r>
                      <w:r w:rsidR="00030EF4" w:rsidRPr="00AA4BD2">
                        <w:rPr>
                          <w:rFonts w:ascii="Tahoma" w:hAnsi="Tahoma" w:cs="Tahoma"/>
                          <w:color w:val="666666"/>
                          <w:sz w:val="20"/>
                          <w:szCs w:val="20"/>
                        </w:rPr>
                        <w:br/>
                      </w:r>
                      <w:r w:rsidR="00D366ED" w:rsidRPr="002E0A5C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  <w:u w:val="single"/>
                        </w:rPr>
                        <w:t>3:20</w:t>
                      </w:r>
                      <w:r w:rsidR="00427E8D" w:rsidRPr="002E0A5C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  <w:u w:val="single"/>
                        </w:rPr>
                        <w:t>pm</w:t>
                      </w:r>
                      <w:r w:rsidR="00D366ED" w:rsidRPr="002E0A5C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  <w:u w:val="single"/>
                        </w:rPr>
                        <w:t xml:space="preserve"> – 4:30</w:t>
                      </w:r>
                      <w:r w:rsidR="00427E8D" w:rsidRPr="002E0A5C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  <w:u w:val="single"/>
                        </w:rPr>
                        <w:t>pm</w:t>
                      </w:r>
                      <w:r w:rsidR="00D72838" w:rsidRPr="00AA4BD2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</w:rPr>
                        <w:t xml:space="preserve"> </w:t>
                      </w:r>
                      <w:r w:rsidR="00CC43C1" w:rsidRPr="00AA4BD2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</w:rPr>
                        <w:t>- £3 per child</w:t>
                      </w:r>
                      <w:r w:rsidR="00D366E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br/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You</w:t>
                      </w:r>
                      <w:r w:rsidR="00D366E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r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child wi</w:t>
                      </w:r>
                      <w:r w:rsidR="00030EF4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l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l join us</w:t>
                      </w:r>
                      <w:r w:rsidR="00D366E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for our activity</w:t>
                      </w:r>
                      <w:r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and will be </w:t>
                      </w:r>
                      <w:r w:rsidRPr="002E0A5C">
                        <w:rPr>
                          <w:rFonts w:ascii="Tahoma" w:hAnsi="Tahoma" w:cs="Tahoma"/>
                          <w:b/>
                          <w:color w:val="666666"/>
                          <w:sz w:val="25"/>
                          <w:szCs w:val="25"/>
                        </w:rPr>
                        <w:t>collected by</w:t>
                      </w:r>
                      <w:r w:rsidR="00957F1D" w:rsidRPr="002E0A5C">
                        <w:rPr>
                          <w:rFonts w:ascii="Tahoma" w:hAnsi="Tahoma" w:cs="Tahoma"/>
                          <w:b/>
                          <w:color w:val="666666"/>
                          <w:sz w:val="25"/>
                          <w:szCs w:val="25"/>
                        </w:rPr>
                        <w:t xml:space="preserve"> 4:30</w:t>
                      </w:r>
                      <w:r w:rsidRPr="002E0A5C">
                        <w:rPr>
                          <w:rFonts w:ascii="Tahoma" w:hAnsi="Tahoma" w:cs="Tahoma"/>
                          <w:b/>
                          <w:color w:val="666666"/>
                          <w:sz w:val="25"/>
                          <w:szCs w:val="25"/>
                        </w:rPr>
                        <w:t>pm</w:t>
                      </w:r>
                      <w:r w:rsidR="005F581E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.</w:t>
                      </w:r>
                      <w:r w:rsidRPr="00AA4BD2">
                        <w:rPr>
                          <w:rFonts w:ascii="Tahoma" w:hAnsi="Tahoma" w:cs="Tahoma"/>
                          <w:b/>
                          <w:color w:val="666666"/>
                          <w:sz w:val="25"/>
                          <w:szCs w:val="25"/>
                        </w:rPr>
                        <w:br/>
                      </w:r>
                      <w:r w:rsidR="00F85CB7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or  </w:t>
                      </w:r>
                      <w:r w:rsidR="00F85CB7" w:rsidRPr="002E0A5C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2E0A5C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  <w:u w:val="single"/>
                        </w:rPr>
                        <w:t>:20</w:t>
                      </w:r>
                      <w:r w:rsidR="00427E8D" w:rsidRPr="002E0A5C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  <w:u w:val="single"/>
                        </w:rPr>
                        <w:t>pm</w:t>
                      </w:r>
                      <w:r w:rsidRPr="002E0A5C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  <w:u w:val="single"/>
                        </w:rPr>
                        <w:t xml:space="preserve"> – 5:15</w:t>
                      </w:r>
                      <w:r w:rsidR="00427E8D" w:rsidRPr="002E0A5C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  <w:u w:val="single"/>
                        </w:rPr>
                        <w:t>pm</w:t>
                      </w:r>
                      <w:r w:rsidR="00CC43C1" w:rsidRPr="00AA4BD2">
                        <w:rPr>
                          <w:rFonts w:ascii="Tahoma" w:hAnsi="Tahoma" w:cs="Tahoma"/>
                          <w:b/>
                          <w:color w:val="666666"/>
                          <w:sz w:val="26"/>
                          <w:szCs w:val="26"/>
                        </w:rPr>
                        <w:t xml:space="preserve"> - £5 per child</w:t>
                      </w:r>
                      <w:r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br/>
                      </w:r>
                      <w:r w:rsidR="00030EF4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T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his is an extension to session</w:t>
                      </w:r>
                      <w:r w:rsidR="00D366E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1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where the children will be provided with a healthy snack</w:t>
                      </w:r>
                      <w:r w:rsidR="00D366E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following the activity with some time to wind down and relax before collection</w:t>
                      </w:r>
                      <w:r w:rsidR="00D366E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.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 </w:t>
                      </w:r>
                      <w:r w:rsidR="00D366E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T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 xml:space="preserve">his session will </w:t>
                      </w:r>
                      <w:r w:rsidR="00957F1D" w:rsidRPr="00AA4BD2">
                        <w:rPr>
                          <w:rFonts w:ascii="Tahoma" w:hAnsi="Tahoma" w:cs="Tahoma"/>
                          <w:b/>
                          <w:color w:val="666666"/>
                          <w:sz w:val="25"/>
                          <w:szCs w:val="25"/>
                        </w:rPr>
                        <w:t>end at 5:15</w:t>
                      </w:r>
                      <w:r w:rsidR="00957F1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.</w:t>
                      </w:r>
                      <w:r w:rsidR="00427E8D" w:rsidRPr="00AA4BD2">
                        <w:rPr>
                          <w:rFonts w:ascii="Tahoma" w:hAnsi="Tahoma" w:cs="Tahoma"/>
                          <w:color w:val="666666"/>
                          <w:sz w:val="20"/>
                          <w:szCs w:val="20"/>
                        </w:rPr>
                        <w:br/>
                      </w:r>
                      <w:r w:rsidR="00427E8D" w:rsidRPr="00AA4BD2">
                        <w:rPr>
                          <w:rFonts w:ascii="Tahoma" w:hAnsi="Tahoma" w:cs="Tahoma"/>
                          <w:color w:val="666666"/>
                          <w:sz w:val="20"/>
                          <w:szCs w:val="20"/>
                        </w:rPr>
                        <w:br/>
                      </w:r>
                      <w:r w:rsidR="00427E8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P</w:t>
                      </w:r>
                      <w:r w:rsidR="00427E8D"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</w:rPr>
                        <w:t>arents will collect the children from the Nursery shutter doors following either session.</w:t>
                      </w:r>
                      <w:r w:rsidR="00427E8D" w:rsidRPr="00AA4BD2">
                        <w:rPr>
                          <w:rFonts w:ascii="Tahoma" w:hAnsi="Tahoma" w:cs="Tahoma"/>
                          <w:color w:val="666666"/>
                          <w:sz w:val="20"/>
                          <w:szCs w:val="20"/>
                        </w:rPr>
                        <w:br/>
                      </w:r>
                    </w:p>
                    <w:p w:rsidR="00427E8D" w:rsidRPr="00AA4BD2" w:rsidRDefault="00C4729B" w:rsidP="00427E8D">
                      <w:pPr>
                        <w:pStyle w:val="NormalWeb"/>
                        <w:spacing w:before="0" w:beforeAutospacing="0" w:after="150" w:afterAutospacing="0"/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  <w:u w:val="single"/>
                        </w:rPr>
                      </w:pPr>
                      <w:r w:rsidRPr="00AA4BD2">
                        <w:rPr>
                          <w:rFonts w:ascii="Tahoma" w:hAnsi="Tahoma" w:cs="Tahoma"/>
                          <w:b/>
                          <w:color w:val="666666"/>
                          <w:sz w:val="25"/>
                          <w:szCs w:val="25"/>
                        </w:rPr>
                        <w:t>**</w:t>
                      </w:r>
                      <w:r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  <w:u w:val="single"/>
                        </w:rPr>
                        <w:t xml:space="preserve">Please note that any children collected later than 4:30pm will be charged at a </w:t>
                      </w:r>
                      <w:r w:rsidR="002E0A5C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  <w:u w:val="single"/>
                        </w:rPr>
                        <w:t>£5</w:t>
                      </w:r>
                      <w:r w:rsidRPr="00AA4BD2">
                        <w:rPr>
                          <w:rFonts w:ascii="Tahoma" w:hAnsi="Tahoma" w:cs="Tahoma"/>
                          <w:color w:val="666666"/>
                          <w:sz w:val="25"/>
                          <w:szCs w:val="25"/>
                          <w:u w:val="single"/>
                        </w:rPr>
                        <w:t xml:space="preserve"> daily rate</w:t>
                      </w:r>
                      <w:r w:rsidRPr="00AA4BD2">
                        <w:rPr>
                          <w:rFonts w:ascii="Tahoma" w:hAnsi="Tahoma" w:cs="Tahoma"/>
                          <w:color w:val="767171" w:themeColor="background2" w:themeShade="80"/>
                          <w:sz w:val="25"/>
                          <w:szCs w:val="25"/>
                          <w:u w:val="single"/>
                        </w:rPr>
                        <w:t>.</w:t>
                      </w:r>
                      <w:r w:rsidR="004227D8" w:rsidRPr="00AA4BD2">
                        <w:rPr>
                          <w:rFonts w:ascii="Tahoma" w:hAnsi="Tahoma" w:cs="Tahoma"/>
                          <w:color w:val="767171" w:themeColor="background2" w:themeShade="80"/>
                          <w:sz w:val="25"/>
                          <w:szCs w:val="25"/>
                          <w:u w:val="single"/>
                        </w:rPr>
                        <w:t xml:space="preserve"> T</w:t>
                      </w:r>
                      <w:r w:rsidR="004227D8" w:rsidRPr="00AA4BD2">
                        <w:rPr>
                          <w:rFonts w:ascii="Tahoma" w:hAnsi="Tahoma" w:cs="Tahoma"/>
                          <w:color w:val="767171" w:themeColor="background2" w:themeShade="80"/>
                          <w:sz w:val="25"/>
                          <w:szCs w:val="25"/>
                          <w:u w:val="single"/>
                        </w:rPr>
                        <w:t>here will be a fee for late collections following the 5:15pm session</w:t>
                      </w:r>
                      <w:r w:rsidR="004227D8" w:rsidRPr="00AA4BD2">
                        <w:rPr>
                          <w:rFonts w:ascii="Tahoma" w:hAnsi="Tahoma" w:cs="Tahoma"/>
                          <w:color w:val="767171" w:themeColor="background2" w:themeShade="80"/>
                          <w:sz w:val="25"/>
                          <w:szCs w:val="25"/>
                          <w:u w:val="single"/>
                        </w:rPr>
                        <w:t>.</w:t>
                      </w:r>
                      <w:r w:rsidR="004227D8" w:rsidRPr="00AA4BD2">
                        <w:rPr>
                          <w:rFonts w:ascii="Tahoma" w:hAnsi="Tahoma" w:cs="Tahoma"/>
                          <w:color w:val="767171" w:themeColor="background2" w:themeShade="80"/>
                          <w:sz w:val="25"/>
                          <w:szCs w:val="25"/>
                          <w:u w:val="single"/>
                        </w:rPr>
                        <w:br/>
                      </w:r>
                    </w:p>
                    <w:p w:rsidR="00957F1D" w:rsidRPr="00957F1D" w:rsidRDefault="00957F1D" w:rsidP="001D6BF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63EB" w:rsidSect="001D6BFD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EB"/>
    <w:rsid w:val="00030EF4"/>
    <w:rsid w:val="000E645C"/>
    <w:rsid w:val="000E6F33"/>
    <w:rsid w:val="001D6BFD"/>
    <w:rsid w:val="001F20E5"/>
    <w:rsid w:val="002003E9"/>
    <w:rsid w:val="002E0A5C"/>
    <w:rsid w:val="004227D8"/>
    <w:rsid w:val="00427E8D"/>
    <w:rsid w:val="00491B43"/>
    <w:rsid w:val="005F581E"/>
    <w:rsid w:val="00957F1D"/>
    <w:rsid w:val="009E797F"/>
    <w:rsid w:val="00AA4BD2"/>
    <w:rsid w:val="00AF419C"/>
    <w:rsid w:val="00C4729B"/>
    <w:rsid w:val="00C663EB"/>
    <w:rsid w:val="00CC43C1"/>
    <w:rsid w:val="00CD0134"/>
    <w:rsid w:val="00D366ED"/>
    <w:rsid w:val="00D72838"/>
    <w:rsid w:val="00EF71D2"/>
    <w:rsid w:val="00F367E5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41DA"/>
  <w15:chartTrackingRefBased/>
  <w15:docId w15:val="{E4C8DA50-8858-4EDE-AD75-1536F56B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3EB"/>
  </w:style>
  <w:style w:type="paragraph" w:styleId="Heading3">
    <w:name w:val="heading 3"/>
    <w:basedOn w:val="Normal"/>
    <w:link w:val="Heading3Char"/>
    <w:uiPriority w:val="9"/>
    <w:qFormat/>
    <w:rsid w:val="00491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1B4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57F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5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Churton</dc:creator>
  <cp:keywords/>
  <dc:description/>
  <cp:lastModifiedBy>Nicola Churton</cp:lastModifiedBy>
  <cp:revision>3</cp:revision>
  <cp:lastPrinted>2023-06-23T13:16:00Z</cp:lastPrinted>
  <dcterms:created xsi:type="dcterms:W3CDTF">2023-06-22T10:20:00Z</dcterms:created>
  <dcterms:modified xsi:type="dcterms:W3CDTF">2023-06-23T13:18:00Z</dcterms:modified>
</cp:coreProperties>
</file>